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69A46" w14:textId="77777777" w:rsidR="00C10584" w:rsidRDefault="00C10584">
      <w:r>
        <w:rPr>
          <w:b/>
          <w:i/>
          <w:iCs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69BD9" wp14:editId="6D669BDA">
                <wp:simplePos x="0" y="0"/>
                <wp:positionH relativeFrom="column">
                  <wp:posOffset>1583690</wp:posOffset>
                </wp:positionH>
                <wp:positionV relativeFrom="paragraph">
                  <wp:posOffset>127000</wp:posOffset>
                </wp:positionV>
                <wp:extent cx="5144135" cy="224917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224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69BE8" w14:textId="77777777" w:rsidR="00353F14" w:rsidRDefault="00353F14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CA08E4"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Federazione Italiana Giuoco Calcio</w:t>
                            </w:r>
                          </w:p>
                          <w:p w14:paraId="6D669BE9" w14:textId="77777777" w:rsidR="00353F14" w:rsidRDefault="00353F14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Lega Nazionale Dilettanti</w:t>
                            </w:r>
                          </w:p>
                          <w:p w14:paraId="6D669BEA" w14:textId="77777777" w:rsidR="00353F14" w:rsidRDefault="00353F14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Comitato Regionale Sardegna</w:t>
                            </w:r>
                          </w:p>
                          <w:p w14:paraId="6D669BEB" w14:textId="77777777" w:rsidR="00353F14" w:rsidRDefault="00353F14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D669BEC" w14:textId="77777777" w:rsidR="00353F14" w:rsidRPr="00CA08E4" w:rsidRDefault="00353F14" w:rsidP="00CA08E4">
                            <w:pPr>
                              <w:suppressAutoHyphens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  <w:lang w:eastAsia="ar-SA"/>
                              </w:rPr>
                              <w:t xml:space="preserve">   </w:t>
                            </w:r>
                            <w:r w:rsidRPr="00CA08E4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color w:val="E36C0A" w:themeColor="accent6" w:themeShade="BF"/>
                                <w:sz w:val="40"/>
                                <w:szCs w:val="40"/>
                                <w:lang w:eastAsia="ar-SA"/>
                              </w:rPr>
                              <w:t>Delegazione Regionale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color w:val="E36C0A" w:themeColor="accent6" w:themeShade="BF"/>
                                <w:sz w:val="40"/>
                                <w:szCs w:val="40"/>
                                <w:lang w:eastAsia="ar-SA"/>
                              </w:rPr>
                              <w:t xml:space="preserve"> </w:t>
                            </w:r>
                            <w:r w:rsidRPr="00CA08E4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color w:val="E36C0A" w:themeColor="accent6" w:themeShade="BF"/>
                                <w:sz w:val="40"/>
                                <w:szCs w:val="40"/>
                                <w:lang w:eastAsia="ar-SA"/>
                              </w:rPr>
                              <w:t xml:space="preserve">Calcio a Cinque </w:t>
                            </w:r>
                          </w:p>
                          <w:p w14:paraId="6D669BED" w14:textId="77777777" w:rsidR="00353F14" w:rsidRPr="00CA08E4" w:rsidRDefault="00353F14" w:rsidP="00CA08E4">
                            <w:pPr>
                              <w:suppressAutoHyphens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bCs/>
                                <w:iCs/>
                                <w:lang w:eastAsia="ar-SA"/>
                              </w:rPr>
                            </w:pPr>
                            <w:r w:rsidRPr="00CA08E4">
                              <w:rPr>
                                <w:rFonts w:ascii="Arial" w:eastAsia="Times New Roman" w:hAnsi="Arial" w:cs="Times New Roman"/>
                                <w:bCs/>
                                <w:iCs/>
                                <w:lang w:eastAsia="ar-SA"/>
                              </w:rPr>
                              <w:t xml:space="preserve">    Via Ottone </w:t>
                            </w:r>
                            <w:proofErr w:type="spellStart"/>
                            <w:r w:rsidRPr="00CA08E4">
                              <w:rPr>
                                <w:rFonts w:ascii="Arial" w:eastAsia="Times New Roman" w:hAnsi="Arial" w:cs="Times New Roman"/>
                                <w:bCs/>
                                <w:iCs/>
                                <w:lang w:eastAsia="ar-SA"/>
                              </w:rPr>
                              <w:t>Bacaredda</w:t>
                            </w:r>
                            <w:proofErr w:type="spellEnd"/>
                            <w:r w:rsidRPr="00CA08E4">
                              <w:rPr>
                                <w:rFonts w:ascii="Arial" w:eastAsia="Times New Roman" w:hAnsi="Arial" w:cs="Times New Roman"/>
                                <w:bCs/>
                                <w:iCs/>
                                <w:lang w:eastAsia="ar-SA"/>
                              </w:rPr>
                              <w:t xml:space="preserve">  47 - 1° piano - 09127 CAGLIARI</w:t>
                            </w:r>
                          </w:p>
                          <w:p w14:paraId="6D669BEE" w14:textId="77777777" w:rsidR="00353F14" w:rsidRPr="00CA08E4" w:rsidRDefault="00353F14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CA08E4">
                              <w:rPr>
                                <w:rFonts w:ascii="Arial" w:hAnsi="Arial" w:cs="Arial"/>
                                <w:iCs/>
                              </w:rPr>
                              <w:t>Tel. 070-2330804 - 070-2330805; Fax 070-2330809</w:t>
                            </w:r>
                          </w:p>
                          <w:p w14:paraId="6D669BEF" w14:textId="77777777" w:rsidR="00353F14" w:rsidRPr="00CA08E4" w:rsidRDefault="00353F14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CA08E4">
                              <w:rPr>
                                <w:rFonts w:ascii="Arial" w:hAnsi="Arial" w:cs="Arial"/>
                                <w:iCs/>
                              </w:rPr>
                              <w:t xml:space="preserve">Internet: </w:t>
                            </w:r>
                            <w:hyperlink r:id="rId8" w:history="1">
                              <w:r w:rsidRPr="00CA08E4">
                                <w:rPr>
                                  <w:rStyle w:val="Collegamentoipertestuale"/>
                                  <w:rFonts w:ascii="Arial" w:hAnsi="Arial" w:cs="Arial"/>
                                  <w:iCs/>
                                </w:rPr>
                                <w:t>www.figcdelegazionecalcioa5-sardegna.com</w:t>
                              </w:r>
                            </w:hyperlink>
                          </w:p>
                          <w:p w14:paraId="6D669BF0" w14:textId="77777777" w:rsidR="00353F14" w:rsidRPr="00CA08E4" w:rsidRDefault="00353F14" w:rsidP="00CA08E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A08E4">
                              <w:rPr>
                                <w:rFonts w:ascii="Arial" w:eastAsia="Times New Roman" w:hAnsi="Arial" w:cs="Arial"/>
                                <w:lang w:val="en-US" w:eastAsia="ar-SA"/>
                              </w:rPr>
                              <w:t xml:space="preserve">Email </w:t>
                            </w:r>
                            <w:hyperlink r:id="rId9" w:history="1">
                              <w:r w:rsidRPr="00CA08E4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 w:eastAsia="ar-SA"/>
                                </w:rPr>
                                <w:t>figc-c5regionale@tiscali.it</w:t>
                              </w:r>
                            </w:hyperlink>
                            <w:r w:rsidRPr="00CA08E4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A08E4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  <w:lang w:val="en-US" w:eastAsia="ar-SA"/>
                              </w:rPr>
                              <w:t xml:space="preserve">                             </w:t>
                            </w:r>
                          </w:p>
                          <w:p w14:paraId="6D669BF1" w14:textId="77777777" w:rsidR="00353F14" w:rsidRPr="00CA08E4" w:rsidRDefault="00353F14" w:rsidP="00C1058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A08E4">
                              <w:rPr>
                                <w:i/>
                                <w:iCs/>
                                <w:sz w:val="16"/>
                                <w:lang w:val="en-US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6D669BF2" w14:textId="77777777" w:rsidR="00353F14" w:rsidRPr="00CA08E4" w:rsidRDefault="00353F1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24.7pt;margin-top:10pt;width:405.05pt;height:1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" fillcolor="white [3201]" stroked="f" strokeweight=".5pt">
                <v:textbox>
                  <w:txbxContent>
                    <w:p w:rsidR="00353F14" w:rsidRDefault="00353F14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 w:rsidRPr="00CA08E4"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Federazione Italiana Giuoco Calcio</w:t>
                      </w:r>
                    </w:p>
                    <w:p w:rsidR="00353F14" w:rsidRDefault="00353F14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Lega Nazionale Dilettanti</w:t>
                      </w:r>
                    </w:p>
                    <w:p w:rsidR="00353F14" w:rsidRDefault="00353F14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Comitato Regionale Sardegna</w:t>
                      </w:r>
                    </w:p>
                    <w:p w:rsidR="00353F14" w:rsidRDefault="00353F14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:rsidR="00353F14" w:rsidRPr="00CA08E4" w:rsidRDefault="00353F14" w:rsidP="00CA08E4">
                      <w:pPr>
                        <w:suppressAutoHyphens/>
                        <w:snapToGrid w:val="0"/>
                        <w:spacing w:after="0" w:line="240" w:lineRule="auto"/>
                        <w:jc w:val="both"/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sz w:val="32"/>
                          <w:szCs w:val="32"/>
                          <w:lang w:eastAsia="ar-SA"/>
                        </w:rPr>
                        <w:t xml:space="preserve">   </w:t>
                      </w:r>
                      <w:r w:rsidRPr="00CA08E4"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color w:val="E36C0A" w:themeColor="accent6" w:themeShade="BF"/>
                          <w:sz w:val="40"/>
                          <w:szCs w:val="40"/>
                          <w:lang w:eastAsia="ar-SA"/>
                        </w:rPr>
                        <w:t>Delegazione Regionale</w:t>
                      </w:r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color w:val="E36C0A" w:themeColor="accent6" w:themeShade="BF"/>
                          <w:sz w:val="40"/>
                          <w:szCs w:val="40"/>
                          <w:lang w:eastAsia="ar-SA"/>
                        </w:rPr>
                        <w:t xml:space="preserve"> </w:t>
                      </w:r>
                      <w:r w:rsidRPr="00CA08E4"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color w:val="E36C0A" w:themeColor="accent6" w:themeShade="BF"/>
                          <w:sz w:val="40"/>
                          <w:szCs w:val="40"/>
                          <w:lang w:eastAsia="ar-SA"/>
                        </w:rPr>
                        <w:t xml:space="preserve">Calcio a Cinque </w:t>
                      </w:r>
                    </w:p>
                    <w:p w:rsidR="00353F14" w:rsidRPr="00CA08E4" w:rsidRDefault="00353F14" w:rsidP="00CA08E4">
                      <w:pPr>
                        <w:suppressAutoHyphens/>
                        <w:snapToGrid w:val="0"/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bCs/>
                          <w:iCs/>
                          <w:lang w:eastAsia="ar-SA"/>
                        </w:rPr>
                      </w:pPr>
                      <w:r w:rsidRPr="00CA08E4">
                        <w:rPr>
                          <w:rFonts w:ascii="Arial" w:eastAsia="Times New Roman" w:hAnsi="Arial" w:cs="Times New Roman"/>
                          <w:bCs/>
                          <w:iCs/>
                          <w:lang w:eastAsia="ar-SA"/>
                        </w:rPr>
                        <w:t xml:space="preserve">    Via Ottone </w:t>
                      </w:r>
                      <w:proofErr w:type="spellStart"/>
                      <w:r w:rsidRPr="00CA08E4">
                        <w:rPr>
                          <w:rFonts w:ascii="Arial" w:eastAsia="Times New Roman" w:hAnsi="Arial" w:cs="Times New Roman"/>
                          <w:bCs/>
                          <w:iCs/>
                          <w:lang w:eastAsia="ar-SA"/>
                        </w:rPr>
                        <w:t>Bacaredda</w:t>
                      </w:r>
                      <w:proofErr w:type="spellEnd"/>
                      <w:r w:rsidRPr="00CA08E4">
                        <w:rPr>
                          <w:rFonts w:ascii="Arial" w:eastAsia="Times New Roman" w:hAnsi="Arial" w:cs="Times New Roman"/>
                          <w:bCs/>
                          <w:iCs/>
                          <w:lang w:eastAsia="ar-SA"/>
                        </w:rPr>
                        <w:t xml:space="preserve">  47 - 1° piano - 09127 CAGLIARI</w:t>
                      </w:r>
                    </w:p>
                    <w:p w:rsidR="00353F14" w:rsidRPr="00CA08E4" w:rsidRDefault="00353F14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Cs/>
                        </w:rPr>
                      </w:pPr>
                      <w:r w:rsidRPr="00CA08E4">
                        <w:rPr>
                          <w:rFonts w:ascii="Arial" w:hAnsi="Arial" w:cs="Arial"/>
                          <w:iCs/>
                        </w:rPr>
                        <w:t>Tel. 070-2330804 - 070-2330805; Fax 070-2330809</w:t>
                      </w:r>
                    </w:p>
                    <w:p w:rsidR="00353F14" w:rsidRPr="00CA08E4" w:rsidRDefault="00353F14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Cs/>
                        </w:rPr>
                      </w:pPr>
                      <w:r w:rsidRPr="00CA08E4">
                        <w:rPr>
                          <w:rFonts w:ascii="Arial" w:hAnsi="Arial" w:cs="Arial"/>
                          <w:iCs/>
                        </w:rPr>
                        <w:t xml:space="preserve">Internet: </w:t>
                      </w:r>
                      <w:hyperlink r:id="rId11" w:history="1">
                        <w:r w:rsidRPr="00CA08E4">
                          <w:rPr>
                            <w:rStyle w:val="Collegamentoipertestuale"/>
                            <w:rFonts w:ascii="Arial" w:hAnsi="Arial" w:cs="Arial"/>
                            <w:iCs/>
                          </w:rPr>
                          <w:t>www.figcdelegazionecalcioa5-sardegna.com</w:t>
                        </w:r>
                      </w:hyperlink>
                    </w:p>
                    <w:p w:rsidR="00353F14" w:rsidRPr="00CA08E4" w:rsidRDefault="00353F14" w:rsidP="00CA08E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CA08E4">
                        <w:rPr>
                          <w:rFonts w:ascii="Arial" w:eastAsia="Times New Roman" w:hAnsi="Arial" w:cs="Arial"/>
                          <w:lang w:val="en-US" w:eastAsia="ar-SA"/>
                        </w:rPr>
                        <w:t xml:space="preserve">Email </w:t>
                      </w:r>
                      <w:hyperlink r:id="rId12" w:history="1">
                        <w:r w:rsidRPr="00CA08E4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 w:eastAsia="ar-SA"/>
                          </w:rPr>
                          <w:t>figc-c5regionale@tiscali.it</w:t>
                        </w:r>
                      </w:hyperlink>
                      <w:r w:rsidRPr="00CA08E4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A08E4">
                        <w:rPr>
                          <w:rFonts w:ascii="Arial" w:eastAsia="Times New Roman" w:hAnsi="Arial" w:cs="Arial"/>
                          <w:iCs/>
                          <w:sz w:val="18"/>
                          <w:szCs w:val="18"/>
                          <w:lang w:val="en-US" w:eastAsia="ar-SA"/>
                        </w:rPr>
                        <w:t xml:space="preserve">                             </w:t>
                      </w:r>
                    </w:p>
                    <w:p w:rsidR="00353F14" w:rsidRPr="00CA08E4" w:rsidRDefault="00353F14" w:rsidP="00C10584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CA08E4">
                        <w:rPr>
                          <w:i/>
                          <w:iCs/>
                          <w:sz w:val="16"/>
                          <w:lang w:val="en-US"/>
                        </w:rPr>
                        <w:t xml:space="preserve">                                                                         </w:t>
                      </w:r>
                    </w:p>
                    <w:p w:rsidR="00353F14" w:rsidRPr="00CA08E4" w:rsidRDefault="00353F1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 w:rsidR="00DC535D">
        <w:rPr>
          <w:noProof/>
          <w:lang w:eastAsia="it-IT"/>
        </w:rPr>
        <w:drawing>
          <wp:inline distT="0" distB="0" distL="0" distR="0" wp14:anchorId="6D669BDB" wp14:editId="6D669BDC">
            <wp:extent cx="1543050" cy="1459138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87" cy="146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14:paraId="6D669A47" w14:textId="77777777" w:rsidR="00C10584" w:rsidRDefault="008555D3">
      <w:r>
        <w:rPr>
          <w:rFonts w:ascii="Arial" w:eastAsia="Times New Roman" w:hAnsi="Arial" w:cs="Times New Roman"/>
          <w:b/>
          <w:bCs/>
          <w:noProof/>
          <w:color w:val="000000"/>
          <w:sz w:val="16"/>
          <w:szCs w:val="16"/>
          <w:lang w:eastAsia="it-IT"/>
        </w:rPr>
        <w:drawing>
          <wp:anchor distT="0" distB="0" distL="114935" distR="114935" simplePos="0" relativeHeight="251660288" behindDoc="1" locked="0" layoutInCell="1" allowOverlap="1" wp14:anchorId="6D669BDD" wp14:editId="6D669BDE">
            <wp:simplePos x="0" y="0"/>
            <wp:positionH relativeFrom="column">
              <wp:posOffset>5184140</wp:posOffset>
            </wp:positionH>
            <wp:positionV relativeFrom="paragraph">
              <wp:posOffset>645795</wp:posOffset>
            </wp:positionV>
            <wp:extent cx="1543050" cy="751840"/>
            <wp:effectExtent l="0" t="0" r="0" b="0"/>
            <wp:wrapTight wrapText="bothSides">
              <wp:wrapPolygon edited="0">
                <wp:start x="0" y="0"/>
                <wp:lineTo x="0" y="20797"/>
                <wp:lineTo x="21333" y="20797"/>
                <wp:lineTo x="2133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584">
        <w:t xml:space="preserve">    </w:t>
      </w:r>
      <w:r w:rsidR="00DC535D">
        <w:t xml:space="preserve">  </w:t>
      </w:r>
      <w:r w:rsidR="00C10584">
        <w:t xml:space="preserve">  </w:t>
      </w:r>
      <w:r w:rsidR="00C10584">
        <w:rPr>
          <w:iCs/>
          <w:noProof/>
          <w:sz w:val="16"/>
          <w:lang w:eastAsia="it-IT"/>
        </w:rPr>
        <w:drawing>
          <wp:inline distT="0" distB="0" distL="0" distR="0" wp14:anchorId="6D669BDF" wp14:editId="6D669BE0">
            <wp:extent cx="1085850" cy="1028700"/>
            <wp:effectExtent l="0" t="0" r="0" b="0"/>
            <wp:docPr id="3" name="Immagine 3" descr="C:\Users\Provinciale\Desktop\LOGHI\delegazio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vinciale\Desktop\LOGHI\delegazione log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9A48" w14:textId="77777777" w:rsidR="00CB7C51" w:rsidRPr="00F93813" w:rsidRDefault="00A37D37" w:rsidP="00F93813">
      <w:pPr>
        <w:snapToGrid w:val="0"/>
        <w:spacing w:line="240" w:lineRule="auto"/>
        <w:jc w:val="center"/>
        <w:rPr>
          <w:rFonts w:ascii="Arial" w:eastAsia="Times New Roman" w:hAnsi="Arial" w:cs="Times New Roman"/>
          <w:b/>
          <w:color w:val="0000FF"/>
          <w:sz w:val="34"/>
          <w:szCs w:val="34"/>
          <w:lang w:eastAsia="ar-SA"/>
        </w:rPr>
      </w:pPr>
      <w:r w:rsidRPr="00A37D37">
        <w:rPr>
          <w:rFonts w:ascii="Arial" w:eastAsia="Times New Roman" w:hAnsi="Arial" w:cs="Times New Roman"/>
          <w:b/>
          <w:color w:val="0000FF"/>
          <w:sz w:val="32"/>
          <w:szCs w:val="20"/>
          <w:lang w:eastAsia="ar-SA"/>
        </w:rPr>
        <w:t xml:space="preserve">          </w:t>
      </w:r>
      <w:r w:rsidR="00041B5C">
        <w:rPr>
          <w:rFonts w:ascii="Arial" w:eastAsia="Times New Roman" w:hAnsi="Arial" w:cs="Times New Roman"/>
          <w:b/>
          <w:color w:val="0000FF"/>
          <w:sz w:val="32"/>
          <w:szCs w:val="20"/>
          <w:lang w:eastAsia="ar-SA"/>
        </w:rPr>
        <w:t xml:space="preserve">                </w:t>
      </w:r>
      <w:r w:rsidR="00E41C2E">
        <w:rPr>
          <w:rFonts w:ascii="Arial" w:eastAsia="Times New Roman" w:hAnsi="Arial" w:cs="Times New Roman"/>
          <w:b/>
          <w:color w:val="0000FF"/>
          <w:sz w:val="34"/>
          <w:szCs w:val="34"/>
          <w:lang w:eastAsia="ar-SA"/>
        </w:rPr>
        <w:t>STAGIONE SPORTIVA 2015-</w:t>
      </w:r>
      <w:r w:rsidR="00F35C68">
        <w:rPr>
          <w:rFonts w:ascii="Arial" w:eastAsia="Times New Roman" w:hAnsi="Arial" w:cs="Times New Roman"/>
          <w:b/>
          <w:color w:val="0000FF"/>
          <w:sz w:val="34"/>
          <w:szCs w:val="34"/>
          <w:lang w:eastAsia="ar-SA"/>
        </w:rPr>
        <w:t xml:space="preserve">2016                                </w:t>
      </w:r>
      <w:r w:rsidR="00F35C68" w:rsidRPr="00F35C68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 xml:space="preserve">COMUNICATO UFFICIALE N° </w:t>
      </w:r>
      <w:r w:rsidR="00634D57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>2</w:t>
      </w:r>
      <w:r w:rsidR="002C1171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>5</w:t>
      </w:r>
      <w:r w:rsidR="00F35C68" w:rsidRPr="00F35C68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 xml:space="preserve"> del </w:t>
      </w:r>
      <w:r w:rsidR="002C1171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>23</w:t>
      </w:r>
      <w:r w:rsidR="00F12E2D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 xml:space="preserve"> </w:t>
      </w:r>
      <w:r w:rsidR="00756094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>dic</w:t>
      </w:r>
      <w:r w:rsidR="00740959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>em</w:t>
      </w:r>
      <w:r w:rsidR="00026A92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>bre</w:t>
      </w:r>
      <w:r w:rsidR="00F35C68" w:rsidRPr="00F35C68">
        <w:rPr>
          <w:rFonts w:ascii="Arial" w:eastAsia="Times New Roman" w:hAnsi="Arial" w:cs="Times New Roman"/>
          <w:b/>
          <w:bCs/>
          <w:color w:val="0000FF"/>
          <w:sz w:val="34"/>
          <w:szCs w:val="34"/>
          <w:lang w:eastAsia="ar-SA"/>
        </w:rPr>
        <w:t xml:space="preserve"> 2015</w:t>
      </w:r>
    </w:p>
    <w:p w14:paraId="6D669A49" w14:textId="77777777" w:rsidR="00F35C68" w:rsidRPr="00F35C68" w:rsidRDefault="00F35C68" w:rsidP="00F35C68">
      <w:pPr>
        <w:widowControl w:val="0"/>
        <w:suppressAutoHyphens/>
        <w:snapToGrid w:val="0"/>
        <w:spacing w:after="0" w:line="240" w:lineRule="auto"/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</w:pPr>
      <w:r w:rsidRPr="00F35C68"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 xml:space="preserve">1. Comunicazioni della  F.I.G.C.  </w:t>
      </w:r>
    </w:p>
    <w:p w14:paraId="6D669A4A" w14:textId="77777777" w:rsidR="00F35C68" w:rsidRPr="00A234DF" w:rsidRDefault="00F35C68" w:rsidP="00F35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20"/>
          <w:u w:val="single"/>
          <w:lang w:eastAsia="ar-SA"/>
        </w:rPr>
      </w:pPr>
    </w:p>
    <w:p w14:paraId="6D669A4B" w14:textId="77777777" w:rsidR="008172BE" w:rsidRDefault="00F35C68" w:rsidP="000B67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</w:pPr>
      <w:r w:rsidRPr="00F35C68"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>2. Comunicazioni della L.N.D.</w:t>
      </w:r>
      <w:r w:rsidR="00B9291E"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 xml:space="preserve"> </w:t>
      </w:r>
      <w:r w:rsidR="00D37A3D"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 xml:space="preserve"> </w:t>
      </w:r>
    </w:p>
    <w:p w14:paraId="6D669A4C" w14:textId="77777777" w:rsidR="0029085A" w:rsidRPr="0029085A" w:rsidRDefault="0029085A" w:rsidP="000B67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6D669A4D" w14:textId="77777777" w:rsidR="0029085A" w:rsidRPr="005F3EC5" w:rsidRDefault="0029085A" w:rsidP="005F3EC5">
      <w:pPr>
        <w:pStyle w:val="Default"/>
        <w:rPr>
          <w:b/>
          <w:bCs/>
          <w:sz w:val="32"/>
          <w:szCs w:val="32"/>
        </w:rPr>
      </w:pPr>
      <w:r w:rsidRPr="0029085A">
        <w:rPr>
          <w:b/>
          <w:bCs/>
          <w:sz w:val="32"/>
          <w:szCs w:val="32"/>
        </w:rPr>
        <w:t xml:space="preserve">Messaggio augurale del Presidente della Lega Nazionale Dilettanti </w:t>
      </w:r>
    </w:p>
    <w:p w14:paraId="6D669A4E" w14:textId="77777777" w:rsidR="005F3EC5" w:rsidRPr="0029085A" w:rsidRDefault="005F3EC5" w:rsidP="005F3EC5">
      <w:pPr>
        <w:pStyle w:val="Default"/>
        <w:rPr>
          <w:sz w:val="16"/>
          <w:szCs w:val="16"/>
        </w:rPr>
      </w:pPr>
    </w:p>
    <w:p w14:paraId="6D669A4F" w14:textId="77777777" w:rsidR="0029085A" w:rsidRPr="0029085A" w:rsidRDefault="002C1171" w:rsidP="002C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9085A" w:rsidRPr="0029085A">
        <w:rPr>
          <w:rFonts w:ascii="Arial" w:hAnsi="Arial" w:cs="Arial"/>
          <w:color w:val="000000"/>
        </w:rPr>
        <w:t xml:space="preserve">In occasione delle Festività e in previsione del nuovo anno, desidero porgere i migliori auguri di </w:t>
      </w:r>
      <w:r w:rsidRPr="002C1171">
        <w:rPr>
          <w:rFonts w:ascii="Arial" w:hAnsi="Arial" w:cs="Arial"/>
          <w:b/>
          <w:color w:val="000000"/>
        </w:rPr>
        <w:t>B</w:t>
      </w:r>
      <w:r w:rsidR="0029085A" w:rsidRPr="0029085A">
        <w:rPr>
          <w:rFonts w:ascii="Arial" w:hAnsi="Arial" w:cs="Arial"/>
          <w:b/>
          <w:color w:val="000000"/>
        </w:rPr>
        <w:t xml:space="preserve">uon </w:t>
      </w:r>
    </w:p>
    <w:p w14:paraId="6D669A50" w14:textId="77777777" w:rsidR="0029085A" w:rsidRPr="0029085A" w:rsidRDefault="0029085A" w:rsidP="002C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085A">
        <w:rPr>
          <w:rFonts w:ascii="Arial" w:hAnsi="Arial" w:cs="Arial"/>
          <w:b/>
          <w:color w:val="000000"/>
        </w:rPr>
        <w:t>Natale</w:t>
      </w:r>
      <w:r w:rsidR="002C1171">
        <w:rPr>
          <w:rFonts w:ascii="Arial" w:hAnsi="Arial" w:cs="Arial"/>
          <w:b/>
          <w:color w:val="000000"/>
        </w:rPr>
        <w:t xml:space="preserve"> </w:t>
      </w:r>
      <w:r w:rsidRPr="0029085A">
        <w:rPr>
          <w:rFonts w:ascii="Arial" w:hAnsi="Arial" w:cs="Arial"/>
          <w:b/>
          <w:color w:val="000000"/>
        </w:rPr>
        <w:t xml:space="preserve"> e sereno 2016</w:t>
      </w:r>
      <w:r w:rsidRPr="0029085A">
        <w:rPr>
          <w:rFonts w:ascii="Arial" w:hAnsi="Arial" w:cs="Arial"/>
          <w:color w:val="000000"/>
        </w:rPr>
        <w:t xml:space="preserve">, 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 xml:space="preserve">con 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 xml:space="preserve">l’auspicio 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 xml:space="preserve">che il prossimo 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>futuro sia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 xml:space="preserve"> foriero 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 xml:space="preserve">di 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 xml:space="preserve">momenti 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 xml:space="preserve">migliori 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>dopo</w:t>
      </w:r>
      <w:r w:rsidR="002C1171">
        <w:rPr>
          <w:rFonts w:ascii="Arial" w:hAnsi="Arial" w:cs="Arial"/>
          <w:color w:val="000000"/>
        </w:rPr>
        <w:t xml:space="preserve"> </w:t>
      </w:r>
      <w:r w:rsidRPr="0029085A">
        <w:rPr>
          <w:rFonts w:ascii="Arial" w:hAnsi="Arial" w:cs="Arial"/>
          <w:color w:val="000000"/>
        </w:rPr>
        <w:t xml:space="preserve"> un </w:t>
      </w:r>
    </w:p>
    <w:p w14:paraId="6D669A51" w14:textId="77777777" w:rsidR="0029085A" w:rsidRPr="0029085A" w:rsidRDefault="0029085A" w:rsidP="002C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085A">
        <w:rPr>
          <w:rFonts w:ascii="Arial" w:hAnsi="Arial" w:cs="Arial"/>
          <w:color w:val="000000"/>
        </w:rPr>
        <w:t xml:space="preserve">2015 che, per la Lega Nazionale Dilettanti, è stato certamente complesso ma, al tempo stesso, anche denso di avvenimenti. Pur in costanza di situazioni non sempre facili, la macchina operativa della Lega è rimasta continuamente in moto, mantenendo il suo coscienzioso e incardinato ruolino di marcia per garantire i servizi alle Società e migliorarne sempre più la fruizione. </w:t>
      </w:r>
    </w:p>
    <w:p w14:paraId="6D669A52" w14:textId="77777777" w:rsidR="0029085A" w:rsidRPr="0029085A" w:rsidRDefault="0029085A" w:rsidP="002C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085A">
        <w:rPr>
          <w:rFonts w:ascii="Arial" w:hAnsi="Arial" w:cs="Arial"/>
          <w:color w:val="000000"/>
        </w:rPr>
        <w:t xml:space="preserve">Mi auguro un 2016 positivo per la Lega Nazionale Dilettanti, per le nostre Associate e per tutti coloro che, compresi i nostri tesserati, i volontari e il mondo arbitrale, affrontano con grande sacrificio la quotidianità di un impegno individuale e collettivo per costruire modelli di comportamento in linea con i valori e i princìpi del calcio dilettantistico. </w:t>
      </w:r>
    </w:p>
    <w:p w14:paraId="6D669A53" w14:textId="77777777" w:rsidR="0029085A" w:rsidRPr="0029085A" w:rsidRDefault="0029085A" w:rsidP="002C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085A">
        <w:rPr>
          <w:rFonts w:ascii="Arial" w:hAnsi="Arial" w:cs="Arial"/>
          <w:color w:val="000000"/>
        </w:rPr>
        <w:t xml:space="preserve">Un ringraziamento speciale, oltre che alla Federazione e al Presidente Carlo </w:t>
      </w:r>
      <w:proofErr w:type="spellStart"/>
      <w:r w:rsidRPr="0029085A">
        <w:rPr>
          <w:rFonts w:ascii="Arial" w:hAnsi="Arial" w:cs="Arial"/>
          <w:color w:val="000000"/>
        </w:rPr>
        <w:t>Tavecchio</w:t>
      </w:r>
      <w:proofErr w:type="spellEnd"/>
      <w:r w:rsidRPr="0029085A">
        <w:rPr>
          <w:rFonts w:ascii="Arial" w:hAnsi="Arial" w:cs="Arial"/>
          <w:color w:val="000000"/>
        </w:rPr>
        <w:t xml:space="preserve"> per il costante sostegno, alla struttura centrale della Lega Nazionale Dilettanti, ai componenti il Consiglio Direttivo della L.N.D., ai Comitati e ai loro organismi, alla Divisione Calcio a Cinque, ai Dipartimenti Interregionale, Calcio Femminile e Beach Soccer, alle Delegazioni per il prezioso lavoro portato avanti fino a oggi, con la consapevolezza che si potranno centrare obiettivi sempre più importanti grazie a quella capacità di fare sistema che, in senso strettamente calcistico, deve rispecchiare lo spirito di ogni attività di squadra. </w:t>
      </w:r>
    </w:p>
    <w:p w14:paraId="6D669A54" w14:textId="77777777" w:rsidR="0029085A" w:rsidRPr="0029085A" w:rsidRDefault="0029085A" w:rsidP="002C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085A">
        <w:rPr>
          <w:rFonts w:ascii="Arial" w:hAnsi="Arial" w:cs="Arial"/>
          <w:color w:val="000000"/>
        </w:rPr>
        <w:t xml:space="preserve">Peraltro, nell’anno che verrà, tutti noi saremo chiamati a rinnovare le cariche elettive quadriennali. </w:t>
      </w:r>
    </w:p>
    <w:p w14:paraId="6D669A55" w14:textId="77777777" w:rsidR="0029085A" w:rsidRPr="0029085A" w:rsidRDefault="0029085A" w:rsidP="002C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085A">
        <w:rPr>
          <w:rFonts w:ascii="Arial" w:hAnsi="Arial" w:cs="Arial"/>
          <w:color w:val="000000"/>
        </w:rPr>
        <w:t xml:space="preserve">In tale ottica, spero sia possibile realizzare un percorso unitario di forte coesione. </w:t>
      </w:r>
    </w:p>
    <w:p w14:paraId="6D669A56" w14:textId="77777777" w:rsidR="0029085A" w:rsidRPr="0029085A" w:rsidRDefault="0029085A" w:rsidP="002C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085A">
        <w:rPr>
          <w:rFonts w:ascii="Arial" w:hAnsi="Arial" w:cs="Arial"/>
          <w:color w:val="000000"/>
        </w:rPr>
        <w:t xml:space="preserve">Auguri sinceri e affettuosi per un felice Natale e un meraviglioso anno nuovo, estensibili a tutte le Vostre famiglie. </w:t>
      </w:r>
    </w:p>
    <w:p w14:paraId="6D669A57" w14:textId="77777777" w:rsidR="0029085A" w:rsidRPr="0029085A" w:rsidRDefault="005F3EC5" w:rsidP="00290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</w:t>
      </w:r>
      <w:r w:rsidR="0029085A" w:rsidRPr="0029085A">
        <w:rPr>
          <w:rFonts w:ascii="Arial" w:hAnsi="Arial" w:cs="Arial"/>
          <w:i/>
          <w:color w:val="000000"/>
        </w:rPr>
        <w:t xml:space="preserve">Antonio Cosentino </w:t>
      </w:r>
    </w:p>
    <w:p w14:paraId="6D669A58" w14:textId="77777777" w:rsidR="005F3EC5" w:rsidRDefault="005F3EC5" w:rsidP="00290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14:paraId="6D669A59" w14:textId="77777777" w:rsidR="0029085A" w:rsidRPr="0029085A" w:rsidRDefault="0029085A" w:rsidP="00290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29085A">
        <w:rPr>
          <w:rFonts w:ascii="Arial" w:hAnsi="Arial" w:cs="Arial"/>
          <w:color w:val="000000"/>
        </w:rPr>
        <w:t>Agli auguri del Presidente Cosentino si uniscono quelli del Presidente Regionale Andrea Delpin, del Consiglio Direttivo,</w:t>
      </w:r>
      <w:r w:rsidR="005F3EC5">
        <w:rPr>
          <w:rFonts w:ascii="Arial" w:hAnsi="Arial" w:cs="Arial"/>
          <w:color w:val="000000"/>
        </w:rPr>
        <w:t xml:space="preserve"> del Responsabile della Delegazione regionale Calcio a 5 Alberto Carta, </w:t>
      </w:r>
      <w:r w:rsidRPr="0029085A">
        <w:rPr>
          <w:rFonts w:ascii="Arial" w:hAnsi="Arial" w:cs="Arial"/>
          <w:color w:val="000000"/>
        </w:rPr>
        <w:t>di tutto il Personale e dei Collaboratori del Comitato Regionale Sardegna</w:t>
      </w:r>
      <w:r w:rsidR="005F3EC5">
        <w:rPr>
          <w:rFonts w:ascii="Arial" w:hAnsi="Arial" w:cs="Arial"/>
          <w:color w:val="000000"/>
        </w:rPr>
        <w:t xml:space="preserve"> e della Delegazione regionale Calcio a 5</w:t>
      </w:r>
      <w:r w:rsidRPr="0029085A">
        <w:rPr>
          <w:rFonts w:ascii="Arial" w:hAnsi="Arial" w:cs="Arial"/>
          <w:color w:val="000000"/>
        </w:rPr>
        <w:t>.</w:t>
      </w:r>
    </w:p>
    <w:p w14:paraId="6D669A5A" w14:textId="77777777" w:rsidR="00B45006" w:rsidRDefault="00B45006" w:rsidP="000B67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6D669A5B" w14:textId="77777777" w:rsidR="005F3EC5" w:rsidRPr="002C1171" w:rsidRDefault="005F3EC5" w:rsidP="005F3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 w:rsidRPr="002C1171">
        <w:rPr>
          <w:rFonts w:ascii="Arial" w:hAnsi="Arial" w:cs="Arial"/>
          <w:b/>
          <w:bCs/>
          <w:color w:val="000000"/>
          <w:sz w:val="34"/>
          <w:szCs w:val="34"/>
        </w:rPr>
        <w:t xml:space="preserve">2. 1. 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>Comunicato Ufficiale n° 190 della L</w:t>
      </w:r>
      <w:r w:rsidR="002C1171">
        <w:rPr>
          <w:rFonts w:ascii="Arial" w:hAnsi="Arial" w:cs="Arial"/>
          <w:b/>
          <w:bCs/>
          <w:color w:val="000000"/>
          <w:sz w:val="34"/>
          <w:szCs w:val="34"/>
        </w:rPr>
        <w:t>.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>N</w:t>
      </w:r>
      <w:r w:rsidR="002C1171">
        <w:rPr>
          <w:rFonts w:ascii="Arial" w:hAnsi="Arial" w:cs="Arial"/>
          <w:b/>
          <w:bCs/>
          <w:color w:val="000000"/>
          <w:sz w:val="34"/>
          <w:szCs w:val="34"/>
        </w:rPr>
        <w:t>.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>D</w:t>
      </w:r>
      <w:r w:rsidR="002C1171">
        <w:rPr>
          <w:rFonts w:ascii="Arial" w:hAnsi="Arial" w:cs="Arial"/>
          <w:b/>
          <w:bCs/>
          <w:color w:val="000000"/>
          <w:sz w:val="34"/>
          <w:szCs w:val="34"/>
        </w:rPr>
        <w:t>.</w:t>
      </w:r>
    </w:p>
    <w:p w14:paraId="6D669A5C" w14:textId="77777777" w:rsidR="005F3EC5" w:rsidRPr="005F3EC5" w:rsidRDefault="005F3EC5" w:rsidP="005F3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669A5D" w14:textId="77777777" w:rsidR="005F3EC5" w:rsidRDefault="005F3EC5" w:rsidP="00796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F3EC5">
        <w:rPr>
          <w:rFonts w:ascii="Arial" w:hAnsi="Arial" w:cs="Arial"/>
          <w:color w:val="000000"/>
        </w:rPr>
        <w:t xml:space="preserve">Si trasmette, in allegato, il </w:t>
      </w:r>
      <w:hyperlink r:id="rId16" w:history="1">
        <w:r w:rsidRPr="000E6049">
          <w:rPr>
            <w:rStyle w:val="Collegamentoipertestuale"/>
            <w:rFonts w:ascii="Arial" w:hAnsi="Arial" w:cs="Arial"/>
            <w:b/>
          </w:rPr>
          <w:t>C.U. n° 217/A</w:t>
        </w:r>
      </w:hyperlink>
      <w:r w:rsidRPr="005F3EC5">
        <w:rPr>
          <w:rFonts w:ascii="Arial" w:hAnsi="Arial" w:cs="Arial"/>
          <w:color w:val="000000"/>
        </w:rPr>
        <w:t xml:space="preserve"> della F.I.G.C., inerente </w:t>
      </w:r>
      <w:r w:rsidRPr="005F3EC5">
        <w:rPr>
          <w:rFonts w:ascii="Arial" w:hAnsi="Arial" w:cs="Arial"/>
          <w:b/>
          <w:bCs/>
          <w:color w:val="000000"/>
        </w:rPr>
        <w:t>l’A</w:t>
      </w:r>
      <w:r w:rsidR="000E6049">
        <w:rPr>
          <w:rFonts w:ascii="Arial" w:hAnsi="Arial" w:cs="Arial"/>
          <w:b/>
          <w:bCs/>
          <w:color w:val="000000"/>
        </w:rPr>
        <w:t>bbreviazione</w:t>
      </w:r>
      <w:r w:rsidRPr="005F3EC5">
        <w:rPr>
          <w:rFonts w:ascii="Arial" w:hAnsi="Arial" w:cs="Arial"/>
          <w:b/>
          <w:bCs/>
          <w:color w:val="000000"/>
        </w:rPr>
        <w:t xml:space="preserve"> </w:t>
      </w:r>
      <w:r w:rsidR="000E6049">
        <w:rPr>
          <w:rFonts w:ascii="Arial" w:hAnsi="Arial" w:cs="Arial"/>
          <w:b/>
          <w:bCs/>
          <w:color w:val="000000"/>
        </w:rPr>
        <w:t>dei</w:t>
      </w:r>
      <w:r w:rsidRPr="005F3EC5">
        <w:rPr>
          <w:rFonts w:ascii="Arial" w:hAnsi="Arial" w:cs="Arial"/>
          <w:b/>
          <w:bCs/>
          <w:color w:val="000000"/>
        </w:rPr>
        <w:t xml:space="preserve"> </w:t>
      </w:r>
      <w:r w:rsidR="000E6049">
        <w:rPr>
          <w:rFonts w:ascii="Arial" w:hAnsi="Arial" w:cs="Arial"/>
          <w:b/>
          <w:bCs/>
          <w:color w:val="000000"/>
        </w:rPr>
        <w:t>termini procedurali dinanzi agli Organi di Giustizia Sportiva</w:t>
      </w:r>
      <w:r w:rsidRPr="005F3EC5">
        <w:rPr>
          <w:rFonts w:ascii="Arial" w:hAnsi="Arial" w:cs="Arial"/>
          <w:b/>
          <w:bCs/>
          <w:color w:val="000000"/>
        </w:rPr>
        <w:t xml:space="preserve"> </w:t>
      </w:r>
      <w:r w:rsidR="000E6049">
        <w:rPr>
          <w:rFonts w:ascii="Arial" w:hAnsi="Arial" w:cs="Arial"/>
          <w:b/>
          <w:bCs/>
          <w:color w:val="000000"/>
        </w:rPr>
        <w:t xml:space="preserve">per le ultime quattro giornate e degli eventuali spareggi dei campionati regionali, provinciali di calcio a 11 e di calcio a 5 </w:t>
      </w:r>
      <w:r w:rsidRPr="005F3EC5">
        <w:rPr>
          <w:rFonts w:ascii="Arial" w:hAnsi="Arial" w:cs="Arial"/>
          <w:b/>
          <w:bCs/>
          <w:color w:val="000000"/>
        </w:rPr>
        <w:t>– M</w:t>
      </w:r>
      <w:r w:rsidR="000E6049">
        <w:rPr>
          <w:rFonts w:ascii="Arial" w:hAnsi="Arial" w:cs="Arial"/>
          <w:b/>
          <w:bCs/>
          <w:color w:val="000000"/>
        </w:rPr>
        <w:t>aschili</w:t>
      </w:r>
      <w:r w:rsidRPr="005F3EC5">
        <w:rPr>
          <w:rFonts w:ascii="Arial" w:hAnsi="Arial" w:cs="Arial"/>
          <w:b/>
          <w:bCs/>
          <w:color w:val="000000"/>
        </w:rPr>
        <w:t xml:space="preserve"> </w:t>
      </w:r>
      <w:r w:rsidR="000E6049">
        <w:rPr>
          <w:rFonts w:ascii="Arial" w:hAnsi="Arial" w:cs="Arial"/>
          <w:b/>
          <w:bCs/>
          <w:color w:val="000000"/>
        </w:rPr>
        <w:t xml:space="preserve">e </w:t>
      </w:r>
      <w:r w:rsidRPr="005F3EC5">
        <w:rPr>
          <w:rFonts w:ascii="Arial" w:hAnsi="Arial" w:cs="Arial"/>
          <w:b/>
          <w:bCs/>
          <w:color w:val="000000"/>
        </w:rPr>
        <w:t>F</w:t>
      </w:r>
      <w:r w:rsidR="000E6049">
        <w:rPr>
          <w:rFonts w:ascii="Arial" w:hAnsi="Arial" w:cs="Arial"/>
          <w:b/>
          <w:bCs/>
          <w:color w:val="000000"/>
        </w:rPr>
        <w:t>emminili</w:t>
      </w:r>
      <w:r w:rsidRPr="005F3EC5">
        <w:rPr>
          <w:rFonts w:ascii="Arial" w:hAnsi="Arial" w:cs="Arial"/>
          <w:b/>
          <w:bCs/>
          <w:color w:val="000000"/>
        </w:rPr>
        <w:t xml:space="preserve"> – </w:t>
      </w:r>
      <w:r w:rsidR="000E6049">
        <w:rPr>
          <w:rFonts w:ascii="Arial" w:hAnsi="Arial" w:cs="Arial"/>
          <w:b/>
          <w:bCs/>
          <w:color w:val="000000"/>
        </w:rPr>
        <w:t>della Lega Nazionale Dilettanti</w:t>
      </w:r>
      <w:r w:rsidRPr="005F3EC5">
        <w:rPr>
          <w:rFonts w:ascii="Arial" w:hAnsi="Arial" w:cs="Arial"/>
          <w:b/>
          <w:bCs/>
          <w:color w:val="000000"/>
        </w:rPr>
        <w:t xml:space="preserve"> –</w:t>
      </w:r>
      <w:r w:rsidR="000E6049">
        <w:rPr>
          <w:rFonts w:ascii="Arial" w:hAnsi="Arial" w:cs="Arial"/>
          <w:b/>
          <w:bCs/>
          <w:color w:val="000000"/>
        </w:rPr>
        <w:t xml:space="preserve"> </w:t>
      </w:r>
      <w:r w:rsidRPr="005F3EC5">
        <w:rPr>
          <w:rFonts w:ascii="Arial" w:hAnsi="Arial" w:cs="Arial"/>
          <w:b/>
          <w:bCs/>
          <w:color w:val="000000"/>
        </w:rPr>
        <w:t xml:space="preserve">STAGIONE SPORTIVA 2015 / 2016. </w:t>
      </w:r>
    </w:p>
    <w:p w14:paraId="6D669A5E" w14:textId="77777777" w:rsidR="005F3EC5" w:rsidRPr="005F3EC5" w:rsidRDefault="005F3EC5" w:rsidP="005F3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669A5F" w14:textId="77777777" w:rsidR="005F3EC5" w:rsidRPr="005F3EC5" w:rsidRDefault="005F3EC5" w:rsidP="005F3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  <w:r w:rsidRPr="005F3EC5">
        <w:rPr>
          <w:rFonts w:ascii="Arial" w:hAnsi="Arial" w:cs="Arial"/>
          <w:b/>
          <w:bCs/>
          <w:color w:val="000000"/>
          <w:sz w:val="34"/>
          <w:szCs w:val="34"/>
        </w:rPr>
        <w:lastRenderedPageBreak/>
        <w:t>2.</w:t>
      </w:r>
      <w:r w:rsidRPr="002C1171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>2. Comunicato Ufficiale n° 191 della L</w:t>
      </w:r>
      <w:r w:rsidR="002C1171">
        <w:rPr>
          <w:rFonts w:ascii="Arial" w:hAnsi="Arial" w:cs="Arial"/>
          <w:b/>
          <w:bCs/>
          <w:color w:val="000000"/>
          <w:sz w:val="34"/>
          <w:szCs w:val="34"/>
        </w:rPr>
        <w:t>.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>N</w:t>
      </w:r>
      <w:r w:rsidR="002C1171">
        <w:rPr>
          <w:rFonts w:ascii="Arial" w:hAnsi="Arial" w:cs="Arial"/>
          <w:b/>
          <w:bCs/>
          <w:color w:val="000000"/>
          <w:sz w:val="34"/>
          <w:szCs w:val="34"/>
        </w:rPr>
        <w:t>.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>D</w:t>
      </w:r>
      <w:r w:rsidR="002C1171">
        <w:rPr>
          <w:rFonts w:ascii="Arial" w:hAnsi="Arial" w:cs="Arial"/>
          <w:b/>
          <w:bCs/>
          <w:color w:val="000000"/>
          <w:sz w:val="34"/>
          <w:szCs w:val="34"/>
        </w:rPr>
        <w:t>.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</w:p>
    <w:p w14:paraId="6D669A60" w14:textId="77777777" w:rsidR="00796DEC" w:rsidRPr="00E93323" w:rsidRDefault="00796DEC" w:rsidP="005F3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</w:rPr>
      </w:pPr>
    </w:p>
    <w:p w14:paraId="6D669A61" w14:textId="77777777" w:rsidR="005F3EC5" w:rsidRDefault="005F3EC5" w:rsidP="00796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3EC5">
        <w:rPr>
          <w:rFonts w:ascii="Arial" w:hAnsi="Arial" w:cs="Arial"/>
          <w:color w:val="000000"/>
        </w:rPr>
        <w:t xml:space="preserve">Si trasmette, in allegato, il </w:t>
      </w:r>
      <w:hyperlink r:id="rId17" w:history="1">
        <w:r w:rsidRPr="000E6049">
          <w:rPr>
            <w:rStyle w:val="Collegamentoipertestuale"/>
            <w:rFonts w:ascii="Arial" w:hAnsi="Arial" w:cs="Arial"/>
            <w:b/>
          </w:rPr>
          <w:t>C.U. n° 218/A</w:t>
        </w:r>
      </w:hyperlink>
      <w:r w:rsidRPr="005F3EC5">
        <w:rPr>
          <w:rFonts w:ascii="Arial" w:hAnsi="Arial" w:cs="Arial"/>
          <w:color w:val="000000"/>
        </w:rPr>
        <w:t xml:space="preserve"> della F.I.G.C., inerente </w:t>
      </w:r>
      <w:r w:rsidR="000E6049" w:rsidRPr="005F3EC5">
        <w:rPr>
          <w:rFonts w:ascii="Arial" w:hAnsi="Arial" w:cs="Arial"/>
          <w:b/>
          <w:bCs/>
          <w:color w:val="000000"/>
        </w:rPr>
        <w:t>l’A</w:t>
      </w:r>
      <w:r w:rsidR="000E6049">
        <w:rPr>
          <w:rFonts w:ascii="Arial" w:hAnsi="Arial" w:cs="Arial"/>
          <w:b/>
          <w:bCs/>
          <w:color w:val="000000"/>
        </w:rPr>
        <w:t>bbreviazione</w:t>
      </w:r>
      <w:r w:rsidR="000E6049" w:rsidRPr="005F3EC5">
        <w:rPr>
          <w:rFonts w:ascii="Arial" w:hAnsi="Arial" w:cs="Arial"/>
          <w:b/>
          <w:bCs/>
          <w:color w:val="000000"/>
        </w:rPr>
        <w:t xml:space="preserve"> </w:t>
      </w:r>
      <w:r w:rsidR="000E6049">
        <w:rPr>
          <w:rFonts w:ascii="Arial" w:hAnsi="Arial" w:cs="Arial"/>
          <w:b/>
          <w:bCs/>
          <w:color w:val="000000"/>
        </w:rPr>
        <w:t>dei</w:t>
      </w:r>
      <w:r w:rsidR="000E6049" w:rsidRPr="005F3EC5">
        <w:rPr>
          <w:rFonts w:ascii="Arial" w:hAnsi="Arial" w:cs="Arial"/>
          <w:b/>
          <w:bCs/>
          <w:color w:val="000000"/>
        </w:rPr>
        <w:t xml:space="preserve"> </w:t>
      </w:r>
      <w:r w:rsidR="000E6049">
        <w:rPr>
          <w:rFonts w:ascii="Arial" w:hAnsi="Arial" w:cs="Arial"/>
          <w:b/>
          <w:bCs/>
          <w:color w:val="000000"/>
        </w:rPr>
        <w:t>termini procedurali dinanzi agli Organi di Giustizia Sportiva</w:t>
      </w:r>
      <w:r w:rsidR="000E6049" w:rsidRPr="005F3EC5">
        <w:rPr>
          <w:rFonts w:ascii="Arial" w:hAnsi="Arial" w:cs="Arial"/>
          <w:b/>
          <w:bCs/>
          <w:color w:val="000000"/>
        </w:rPr>
        <w:t xml:space="preserve"> </w:t>
      </w:r>
      <w:r w:rsidR="000E6049">
        <w:rPr>
          <w:rFonts w:ascii="Arial" w:hAnsi="Arial" w:cs="Arial"/>
          <w:b/>
          <w:bCs/>
          <w:color w:val="000000"/>
        </w:rPr>
        <w:t xml:space="preserve">per le gare di </w:t>
      </w:r>
      <w:r w:rsidRPr="005F3EC5">
        <w:rPr>
          <w:rFonts w:ascii="Arial" w:hAnsi="Arial" w:cs="Arial"/>
          <w:b/>
          <w:bCs/>
          <w:color w:val="000000"/>
        </w:rPr>
        <w:t xml:space="preserve"> PLAY-OFF E PLAY-OUT </w:t>
      </w:r>
      <w:r w:rsidR="000E6049">
        <w:rPr>
          <w:rFonts w:ascii="Arial" w:hAnsi="Arial" w:cs="Arial"/>
          <w:b/>
          <w:bCs/>
          <w:color w:val="000000"/>
        </w:rPr>
        <w:t xml:space="preserve">dei campionati regionali, provinciali di calcio a 11 e di calcio a 5 </w:t>
      </w:r>
      <w:r w:rsidR="000E6049" w:rsidRPr="005F3EC5">
        <w:rPr>
          <w:rFonts w:ascii="Arial" w:hAnsi="Arial" w:cs="Arial"/>
          <w:b/>
          <w:bCs/>
          <w:color w:val="000000"/>
        </w:rPr>
        <w:t>– M</w:t>
      </w:r>
      <w:r w:rsidR="000E6049">
        <w:rPr>
          <w:rFonts w:ascii="Arial" w:hAnsi="Arial" w:cs="Arial"/>
          <w:b/>
          <w:bCs/>
          <w:color w:val="000000"/>
        </w:rPr>
        <w:t>aschili</w:t>
      </w:r>
      <w:r w:rsidR="000E6049" w:rsidRPr="005F3EC5">
        <w:rPr>
          <w:rFonts w:ascii="Arial" w:hAnsi="Arial" w:cs="Arial"/>
          <w:b/>
          <w:bCs/>
          <w:color w:val="000000"/>
        </w:rPr>
        <w:t xml:space="preserve"> </w:t>
      </w:r>
      <w:r w:rsidR="000E6049">
        <w:rPr>
          <w:rFonts w:ascii="Arial" w:hAnsi="Arial" w:cs="Arial"/>
          <w:b/>
          <w:bCs/>
          <w:color w:val="000000"/>
        </w:rPr>
        <w:t xml:space="preserve">e </w:t>
      </w:r>
      <w:r w:rsidR="000E6049" w:rsidRPr="005F3EC5">
        <w:rPr>
          <w:rFonts w:ascii="Arial" w:hAnsi="Arial" w:cs="Arial"/>
          <w:b/>
          <w:bCs/>
          <w:color w:val="000000"/>
        </w:rPr>
        <w:t>F</w:t>
      </w:r>
      <w:r w:rsidR="000E6049">
        <w:rPr>
          <w:rFonts w:ascii="Arial" w:hAnsi="Arial" w:cs="Arial"/>
          <w:b/>
          <w:bCs/>
          <w:color w:val="000000"/>
        </w:rPr>
        <w:t>emminili</w:t>
      </w:r>
      <w:r w:rsidR="000E6049" w:rsidRPr="005F3EC5">
        <w:rPr>
          <w:rFonts w:ascii="Arial" w:hAnsi="Arial" w:cs="Arial"/>
          <w:b/>
          <w:bCs/>
          <w:color w:val="000000"/>
        </w:rPr>
        <w:t xml:space="preserve"> – </w:t>
      </w:r>
      <w:r w:rsidR="000E6049">
        <w:rPr>
          <w:rFonts w:ascii="Arial" w:hAnsi="Arial" w:cs="Arial"/>
          <w:b/>
          <w:bCs/>
          <w:color w:val="000000"/>
        </w:rPr>
        <w:t>della Lega Nazionale Dilettanti</w:t>
      </w:r>
      <w:r w:rsidR="000E6049" w:rsidRPr="005F3EC5">
        <w:rPr>
          <w:rFonts w:ascii="Arial" w:hAnsi="Arial" w:cs="Arial"/>
          <w:b/>
          <w:bCs/>
          <w:color w:val="000000"/>
        </w:rPr>
        <w:t xml:space="preserve"> </w:t>
      </w:r>
      <w:r w:rsidRPr="005F3EC5">
        <w:rPr>
          <w:rFonts w:ascii="Arial" w:hAnsi="Arial" w:cs="Arial"/>
          <w:b/>
          <w:bCs/>
        </w:rPr>
        <w:t>– STAGIONE SPORTIVA 2015 / 2016.</w:t>
      </w:r>
    </w:p>
    <w:p w14:paraId="6D669A62" w14:textId="77777777" w:rsidR="000E6049" w:rsidRPr="005F3EC5" w:rsidRDefault="000E6049" w:rsidP="00796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669A63" w14:textId="77777777" w:rsidR="00F87662" w:rsidRPr="00824B14" w:rsidRDefault="00026A92" w:rsidP="00824B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</w:pPr>
      <w:r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 xml:space="preserve">3. Comunicazioni del Comitato Regionale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</w:tblGrid>
      <w:tr w:rsidR="00C000B4" w:rsidRPr="00C000B4" w14:paraId="6D669A66" w14:textId="77777777">
        <w:trPr>
          <w:trHeight w:val="230"/>
        </w:trPr>
        <w:tc>
          <w:tcPr>
            <w:tcW w:w="3402" w:type="dxa"/>
          </w:tcPr>
          <w:p w14:paraId="6D669A64" w14:textId="77777777" w:rsidR="00C000B4" w:rsidRPr="00C000B4" w:rsidRDefault="00C000B4" w:rsidP="00C0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6D669A65" w14:textId="77777777" w:rsidR="00C000B4" w:rsidRPr="00C000B4" w:rsidRDefault="00C000B4" w:rsidP="00C0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6D669A67" w14:textId="77777777" w:rsidR="00826A92" w:rsidRPr="00826A92" w:rsidRDefault="00826A92" w:rsidP="00826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  <w:r w:rsidRPr="00826A92">
        <w:rPr>
          <w:rFonts w:ascii="Arial" w:hAnsi="Arial" w:cs="Arial"/>
          <w:b/>
          <w:bCs/>
          <w:color w:val="000000"/>
          <w:sz w:val="34"/>
          <w:szCs w:val="34"/>
        </w:rPr>
        <w:t xml:space="preserve">3. </w:t>
      </w:r>
      <w:r w:rsidR="00AF710F">
        <w:rPr>
          <w:rFonts w:ascii="Arial" w:hAnsi="Arial" w:cs="Arial"/>
          <w:b/>
          <w:bCs/>
          <w:color w:val="000000"/>
          <w:sz w:val="34"/>
          <w:szCs w:val="34"/>
        </w:rPr>
        <w:t>1</w:t>
      </w:r>
      <w:r w:rsidRPr="00826A92">
        <w:rPr>
          <w:rFonts w:ascii="Arial" w:hAnsi="Arial" w:cs="Arial"/>
          <w:b/>
          <w:bCs/>
          <w:color w:val="000000"/>
          <w:sz w:val="34"/>
          <w:szCs w:val="34"/>
        </w:rPr>
        <w:t>. C</w:t>
      </w:r>
      <w:r w:rsidR="005F3EC5">
        <w:rPr>
          <w:rFonts w:ascii="Arial" w:hAnsi="Arial" w:cs="Arial"/>
          <w:b/>
          <w:bCs/>
          <w:color w:val="000000"/>
          <w:sz w:val="34"/>
          <w:szCs w:val="34"/>
        </w:rPr>
        <w:t>hiusura</w:t>
      </w:r>
      <w:r w:rsidRPr="00826A92">
        <w:rPr>
          <w:rFonts w:ascii="Arial" w:hAnsi="Arial" w:cs="Arial"/>
          <w:b/>
          <w:bCs/>
          <w:color w:val="000000"/>
          <w:sz w:val="34"/>
          <w:szCs w:val="34"/>
        </w:rPr>
        <w:t xml:space="preserve"> U</w:t>
      </w:r>
      <w:r w:rsidR="005F3EC5">
        <w:rPr>
          <w:rFonts w:ascii="Arial" w:hAnsi="Arial" w:cs="Arial"/>
          <w:b/>
          <w:bCs/>
          <w:color w:val="000000"/>
          <w:sz w:val="34"/>
          <w:szCs w:val="34"/>
        </w:rPr>
        <w:t>ffici per</w:t>
      </w:r>
      <w:r w:rsidRPr="00826A92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 w:rsidR="005F3EC5">
        <w:rPr>
          <w:rFonts w:ascii="Arial" w:hAnsi="Arial" w:cs="Arial"/>
          <w:b/>
          <w:bCs/>
          <w:color w:val="000000"/>
          <w:sz w:val="34"/>
          <w:szCs w:val="34"/>
        </w:rPr>
        <w:t>le</w:t>
      </w:r>
      <w:r w:rsidRPr="00826A92">
        <w:rPr>
          <w:rFonts w:ascii="Arial" w:hAnsi="Arial" w:cs="Arial"/>
          <w:b/>
          <w:bCs/>
          <w:color w:val="000000"/>
          <w:sz w:val="34"/>
          <w:szCs w:val="34"/>
        </w:rPr>
        <w:t xml:space="preserve"> F</w:t>
      </w:r>
      <w:r w:rsidR="005F3EC5">
        <w:rPr>
          <w:rFonts w:ascii="Arial" w:hAnsi="Arial" w:cs="Arial"/>
          <w:b/>
          <w:bCs/>
          <w:color w:val="000000"/>
          <w:sz w:val="34"/>
          <w:szCs w:val="34"/>
        </w:rPr>
        <w:t>estività</w:t>
      </w:r>
      <w:r w:rsidRPr="00826A92">
        <w:rPr>
          <w:rFonts w:ascii="Arial" w:hAnsi="Arial" w:cs="Arial"/>
          <w:b/>
          <w:bCs/>
          <w:color w:val="000000"/>
          <w:sz w:val="34"/>
          <w:szCs w:val="34"/>
        </w:rPr>
        <w:t xml:space="preserve"> N</w:t>
      </w:r>
      <w:r w:rsidR="005F3EC5">
        <w:rPr>
          <w:rFonts w:ascii="Arial" w:hAnsi="Arial" w:cs="Arial"/>
          <w:b/>
          <w:bCs/>
          <w:color w:val="000000"/>
          <w:sz w:val="34"/>
          <w:szCs w:val="34"/>
        </w:rPr>
        <w:t>atalizie</w:t>
      </w:r>
      <w:r w:rsidRPr="00826A92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</w:p>
    <w:p w14:paraId="6D669A68" w14:textId="77777777" w:rsidR="005F3EC5" w:rsidRPr="005F3EC5" w:rsidRDefault="005F3EC5" w:rsidP="00826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D669A69" w14:textId="77777777" w:rsidR="00826A92" w:rsidRDefault="00826A92" w:rsidP="00826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6A92">
        <w:rPr>
          <w:rFonts w:ascii="Arial" w:hAnsi="Arial" w:cs="Arial"/>
          <w:color w:val="000000"/>
        </w:rPr>
        <w:t>Si informano le Società affiliate che gli uffici del Comitato Regionale e dell</w:t>
      </w:r>
      <w:r>
        <w:rPr>
          <w:rFonts w:ascii="Arial" w:hAnsi="Arial" w:cs="Arial"/>
          <w:color w:val="000000"/>
        </w:rPr>
        <w:t>a</w:t>
      </w:r>
      <w:r w:rsidRPr="00826A92">
        <w:rPr>
          <w:rFonts w:ascii="Arial" w:hAnsi="Arial" w:cs="Arial"/>
          <w:color w:val="000000"/>
        </w:rPr>
        <w:t xml:space="preserve"> Delegazion</w:t>
      </w:r>
      <w:r>
        <w:rPr>
          <w:rFonts w:ascii="Arial" w:hAnsi="Arial" w:cs="Arial"/>
          <w:color w:val="000000"/>
        </w:rPr>
        <w:t>e</w:t>
      </w:r>
      <w:r w:rsidRPr="00826A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Regionale Calcio a 5</w:t>
      </w:r>
      <w:r w:rsidRPr="00826A92">
        <w:rPr>
          <w:rFonts w:ascii="Arial" w:hAnsi="Arial" w:cs="Arial"/>
          <w:color w:val="000000"/>
        </w:rPr>
        <w:t xml:space="preserve">, in occasione delle Festività Natalizie, resteranno chiusi per ferie </w:t>
      </w:r>
    </w:p>
    <w:p w14:paraId="6D669A6A" w14:textId="77777777" w:rsidR="00826A92" w:rsidRPr="00826A92" w:rsidRDefault="00826A92" w:rsidP="00826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</w:rPr>
      </w:pPr>
    </w:p>
    <w:p w14:paraId="6D669A6B" w14:textId="77777777" w:rsidR="00826A92" w:rsidRPr="00826A92" w:rsidRDefault="00826A92" w:rsidP="00826A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826A92">
        <w:rPr>
          <w:rFonts w:ascii="Arial" w:hAnsi="Arial" w:cs="Arial"/>
          <w:b/>
          <w:bCs/>
          <w:color w:val="FF0000"/>
          <w:sz w:val="24"/>
          <w:szCs w:val="24"/>
        </w:rPr>
        <w:t>dal 24 dicembre 2015 al 03 gennaio 2016</w:t>
      </w:r>
    </w:p>
    <w:p w14:paraId="6D669A6C" w14:textId="77777777" w:rsidR="005F3EC5" w:rsidRPr="005F3EC5" w:rsidRDefault="005F3EC5" w:rsidP="00826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</w:rPr>
      </w:pPr>
    </w:p>
    <w:p w14:paraId="6D669A6D" w14:textId="77777777" w:rsidR="00826A92" w:rsidRDefault="00826A92" w:rsidP="00826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Le società potranno contattare la Delegazione </w:t>
      </w:r>
      <w:r w:rsidR="005F3EC5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egionale C5 tramite il n. </w:t>
      </w:r>
      <w:r w:rsidRPr="00826A92">
        <w:rPr>
          <w:rFonts w:ascii="Arial" w:hAnsi="Arial" w:cs="Arial"/>
          <w:b/>
          <w:color w:val="000000"/>
        </w:rPr>
        <w:t>346 6004951</w:t>
      </w:r>
      <w:r w:rsidR="00F93813">
        <w:rPr>
          <w:rFonts w:ascii="Arial" w:hAnsi="Arial" w:cs="Arial"/>
          <w:b/>
          <w:color w:val="000000"/>
        </w:rPr>
        <w:t>.</w:t>
      </w:r>
    </w:p>
    <w:p w14:paraId="6D669A6E" w14:textId="77777777" w:rsidR="005F3EC5" w:rsidRDefault="005F3EC5" w:rsidP="00826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D669A6F" w14:textId="77777777" w:rsidR="005F3EC5" w:rsidRPr="005F3EC5" w:rsidRDefault="005F3EC5" w:rsidP="005F3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>3. 2. P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agamenti 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>C</w:t>
      </w:r>
      <w:r>
        <w:rPr>
          <w:rFonts w:ascii="Arial" w:hAnsi="Arial" w:cs="Arial"/>
          <w:b/>
          <w:bCs/>
          <w:color w:val="000000"/>
          <w:sz w:val="34"/>
          <w:szCs w:val="34"/>
        </w:rPr>
        <w:t>on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 xml:space="preserve"> B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ancomat 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color w:val="000000"/>
          <w:sz w:val="34"/>
          <w:szCs w:val="34"/>
        </w:rPr>
        <w:t>e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 xml:space="preserve"> C</w:t>
      </w:r>
      <w:r>
        <w:rPr>
          <w:rFonts w:ascii="Arial" w:hAnsi="Arial" w:cs="Arial"/>
          <w:b/>
          <w:bCs/>
          <w:color w:val="000000"/>
          <w:sz w:val="34"/>
          <w:szCs w:val="34"/>
        </w:rPr>
        <w:t>arte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color w:val="000000"/>
          <w:sz w:val="34"/>
          <w:szCs w:val="34"/>
        </w:rPr>
        <w:t>di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 xml:space="preserve"> C</w:t>
      </w:r>
      <w:r>
        <w:rPr>
          <w:rFonts w:ascii="Arial" w:hAnsi="Arial" w:cs="Arial"/>
          <w:b/>
          <w:bCs/>
          <w:color w:val="000000"/>
          <w:sz w:val="34"/>
          <w:szCs w:val="34"/>
        </w:rPr>
        <w:t>redito</w:t>
      </w:r>
      <w:r w:rsidRPr="005F3EC5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</w:p>
    <w:p w14:paraId="6D669A70" w14:textId="77777777" w:rsidR="005F3EC5" w:rsidRPr="005F3EC5" w:rsidRDefault="005F3EC5" w:rsidP="005F3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D669A71" w14:textId="77777777" w:rsidR="005F3EC5" w:rsidRDefault="005F3EC5" w:rsidP="00956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3EC5">
        <w:rPr>
          <w:rFonts w:ascii="Arial" w:hAnsi="Arial" w:cs="Arial"/>
          <w:color w:val="000000"/>
        </w:rPr>
        <w:t>Si avvisano le società affiliate che, presso la sede del Comitato Regionale, è stato installato il POS della Banca di Sassari che consentirà di effettuare pagamenti di vario genere (iscrizioni ai Campionati, tesseramenti dilettanti, tessere dirigenti, tesseramenti giovanili) attraverso l’utilizzo di bancomat e carte di credito.</w:t>
      </w:r>
    </w:p>
    <w:p w14:paraId="6D669A72" w14:textId="77777777" w:rsidR="00F93813" w:rsidRDefault="00F93813" w:rsidP="00F93813">
      <w:pPr>
        <w:pStyle w:val="Default"/>
        <w:jc w:val="both"/>
        <w:rPr>
          <w:color w:val="auto"/>
          <w:sz w:val="22"/>
          <w:szCs w:val="22"/>
        </w:rPr>
      </w:pPr>
    </w:p>
    <w:p w14:paraId="6D669A73" w14:textId="77777777" w:rsidR="00613DD0" w:rsidRDefault="00F35C68" w:rsidP="002359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  <w:r w:rsidRPr="00F35C68"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 xml:space="preserve">4. Comunicazioni della Delegazione Regionale </w:t>
      </w:r>
      <w:r w:rsidR="00CB7C51">
        <w:rPr>
          <w:rFonts w:ascii="Arial" w:eastAsia="Times New Roman" w:hAnsi="Arial" w:cs="Arial"/>
          <w:b/>
          <w:sz w:val="34"/>
          <w:szCs w:val="34"/>
          <w:u w:val="single"/>
          <w:lang w:eastAsia="ar-SA"/>
        </w:rPr>
        <w:t xml:space="preserve"> </w:t>
      </w:r>
    </w:p>
    <w:p w14:paraId="6D669A74" w14:textId="77777777" w:rsidR="005F3EC5" w:rsidRDefault="005F3EC5" w:rsidP="00756094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6D669A75" w14:textId="77777777" w:rsidR="005F3EC5" w:rsidRDefault="005F3EC5" w:rsidP="00756094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</w:pPr>
      <w:r w:rsidRPr="005F3EC5">
        <w:rPr>
          <w:rFonts w:ascii="Arial" w:eastAsia="Times New Roman" w:hAnsi="Arial" w:cs="Arial"/>
          <w:b/>
          <w:sz w:val="34"/>
          <w:szCs w:val="34"/>
          <w:lang w:eastAsia="ar-SA"/>
        </w:rPr>
        <w:t>4. 1.</w:t>
      </w:r>
      <w:r>
        <w:rPr>
          <w:rFonts w:ascii="Arial" w:eastAsia="Times New Roman" w:hAnsi="Arial" w:cs="Arial"/>
          <w:b/>
          <w:sz w:val="34"/>
          <w:szCs w:val="34"/>
          <w:lang w:eastAsia="ar-SA"/>
        </w:rPr>
        <w:t xml:space="preserve"> Errata Corrige – </w:t>
      </w:r>
      <w:r w:rsidRPr="005F3EC5"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 xml:space="preserve">Campionato Regionale Serie C2 </w:t>
      </w:r>
      <w:r w:rsidR="00796DEC"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 xml:space="preserve">- </w:t>
      </w:r>
      <w:r w:rsidRPr="005F3EC5"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>gir. A</w:t>
      </w:r>
      <w:r w:rsidR="00796DEC"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 xml:space="preserve"> </w:t>
      </w:r>
    </w:p>
    <w:p w14:paraId="6D669A76" w14:textId="77777777" w:rsidR="00796DEC" w:rsidRPr="00E93323" w:rsidRDefault="00796DEC" w:rsidP="00756094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sz w:val="14"/>
          <w:lang w:eastAsia="ar-SA"/>
        </w:rPr>
      </w:pPr>
    </w:p>
    <w:p w14:paraId="6D669A77" w14:textId="77777777" w:rsidR="00796DEC" w:rsidRPr="00796DEC" w:rsidRDefault="00796DEC" w:rsidP="00756094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96DEC">
        <w:rPr>
          <w:rFonts w:ascii="Arial" w:eastAsia="Times New Roman" w:hAnsi="Arial" w:cs="Arial"/>
          <w:b/>
          <w:lang w:eastAsia="ar-SA"/>
        </w:rPr>
        <w:t>Gara</w:t>
      </w:r>
      <w:r>
        <w:rPr>
          <w:rFonts w:ascii="Arial" w:eastAsia="Times New Roman" w:hAnsi="Arial" w:cs="Arial"/>
          <w:b/>
          <w:lang w:eastAsia="ar-SA"/>
        </w:rPr>
        <w:t xml:space="preserve"> del 12-12-2015</w:t>
      </w:r>
      <w:r w:rsidRPr="00796DEC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 xml:space="preserve">             </w:t>
      </w:r>
      <w:r w:rsidRPr="00796DEC">
        <w:rPr>
          <w:rFonts w:ascii="Arial" w:eastAsia="Times New Roman" w:hAnsi="Arial" w:cs="Arial"/>
          <w:b/>
          <w:lang w:eastAsia="ar-SA"/>
        </w:rPr>
        <w:t>APD Carloforte – ASD Real S. Vito</w:t>
      </w:r>
    </w:p>
    <w:p w14:paraId="6D669A78" w14:textId="77777777" w:rsidR="00796DEC" w:rsidRPr="00E93323" w:rsidRDefault="00796DEC" w:rsidP="00756094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12"/>
          <w:szCs w:val="18"/>
          <w:lang w:eastAsia="ar-SA"/>
        </w:rPr>
      </w:pPr>
    </w:p>
    <w:p w14:paraId="6D669A79" w14:textId="77777777" w:rsidR="005F3EC5" w:rsidRDefault="00796DEC" w:rsidP="00756094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Causa un refuso grafico</w:t>
      </w:r>
      <w:r w:rsidR="009563C9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si rettifica il risultato della gara in oggetto</w:t>
      </w:r>
      <w:r w:rsidR="009563C9">
        <w:rPr>
          <w:rFonts w:ascii="Arial" w:eastAsia="Times New Roman" w:hAnsi="Arial" w:cs="Arial"/>
          <w:lang w:eastAsia="ar-SA"/>
        </w:rPr>
        <w:t xml:space="preserve"> pubblicato nel CU n. 23 del 16 </w:t>
      </w:r>
      <w:r>
        <w:rPr>
          <w:rFonts w:ascii="Arial" w:eastAsia="Times New Roman" w:hAnsi="Arial" w:cs="Arial"/>
          <w:lang w:eastAsia="ar-SA"/>
        </w:rPr>
        <w:t>dicembre 2015, come segue:</w:t>
      </w:r>
    </w:p>
    <w:p w14:paraId="6D669A7A" w14:textId="77777777" w:rsidR="00796DEC" w:rsidRDefault="00796DEC" w:rsidP="00796DEC">
      <w:pPr>
        <w:widowControl w:val="0"/>
        <w:tabs>
          <w:tab w:val="left" w:pos="610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96DEC">
        <w:rPr>
          <w:rFonts w:ascii="Arial" w:eastAsia="Times New Roman" w:hAnsi="Arial" w:cs="Arial"/>
          <w:b/>
          <w:lang w:eastAsia="ar-SA"/>
        </w:rPr>
        <w:t>APD Carloforte – ASD Real S. Vito</w:t>
      </w:r>
      <w:r>
        <w:rPr>
          <w:rFonts w:ascii="Arial" w:eastAsia="Times New Roman" w:hAnsi="Arial" w:cs="Arial"/>
          <w:b/>
          <w:lang w:eastAsia="ar-SA"/>
        </w:rPr>
        <w:t xml:space="preserve">     5 </w:t>
      </w:r>
      <w:r w:rsidR="000E6049">
        <w:rPr>
          <w:rFonts w:ascii="Arial" w:eastAsia="Times New Roman" w:hAnsi="Arial" w:cs="Arial"/>
          <w:b/>
          <w:lang w:eastAsia="ar-SA"/>
        </w:rPr>
        <w:t>–</w:t>
      </w:r>
      <w:r>
        <w:rPr>
          <w:rFonts w:ascii="Arial" w:eastAsia="Times New Roman" w:hAnsi="Arial" w:cs="Arial"/>
          <w:b/>
          <w:lang w:eastAsia="ar-SA"/>
        </w:rPr>
        <w:t xml:space="preserve"> 5</w:t>
      </w:r>
    </w:p>
    <w:p w14:paraId="6D669A7B" w14:textId="77777777" w:rsidR="00E93323" w:rsidRPr="00E93323" w:rsidRDefault="00E93323" w:rsidP="00796DEC">
      <w:pPr>
        <w:widowControl w:val="0"/>
        <w:tabs>
          <w:tab w:val="left" w:pos="610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6"/>
          <w:lang w:eastAsia="ar-SA"/>
        </w:rPr>
      </w:pPr>
    </w:p>
    <w:p w14:paraId="6D669A7C" w14:textId="77777777" w:rsidR="00435DDC" w:rsidRPr="00E93323" w:rsidRDefault="00435DDC" w:rsidP="00435DDC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sz w:val="6"/>
          <w:lang w:eastAsia="ar-SA"/>
        </w:rPr>
      </w:pPr>
    </w:p>
    <w:p w14:paraId="6D669A7D" w14:textId="77777777" w:rsidR="000E6049" w:rsidRDefault="00435DDC" w:rsidP="00435DDC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sz w:val="34"/>
          <w:szCs w:val="34"/>
          <w:lang w:eastAsia="ar-SA"/>
        </w:rPr>
      </w:pPr>
      <w:r>
        <w:rPr>
          <w:rFonts w:ascii="Arial" w:eastAsia="Times New Roman" w:hAnsi="Arial" w:cs="Arial"/>
          <w:b/>
          <w:sz w:val="34"/>
          <w:szCs w:val="34"/>
          <w:lang w:eastAsia="ar-SA"/>
        </w:rPr>
        <w:t>4. 2</w:t>
      </w:r>
      <w:r w:rsidRPr="005F3EC5">
        <w:rPr>
          <w:rFonts w:ascii="Arial" w:eastAsia="Times New Roman" w:hAnsi="Arial" w:cs="Arial"/>
          <w:b/>
          <w:sz w:val="34"/>
          <w:szCs w:val="34"/>
          <w:lang w:eastAsia="ar-SA"/>
        </w:rPr>
        <w:t>.</w:t>
      </w:r>
      <w:r>
        <w:rPr>
          <w:rFonts w:ascii="Arial" w:eastAsia="Times New Roman" w:hAnsi="Arial" w:cs="Arial"/>
          <w:b/>
          <w:sz w:val="34"/>
          <w:szCs w:val="34"/>
          <w:lang w:eastAsia="ar-SA"/>
        </w:rPr>
        <w:t xml:space="preserve"> Modifica al programma gare</w:t>
      </w:r>
    </w:p>
    <w:p w14:paraId="6D669A7E" w14:textId="77777777" w:rsidR="00435DDC" w:rsidRPr="00E93323" w:rsidRDefault="00435DDC" w:rsidP="00435DDC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sz w:val="14"/>
          <w:lang w:eastAsia="ar-SA"/>
        </w:rPr>
      </w:pPr>
    </w:p>
    <w:p w14:paraId="6D669A7F" w14:textId="77777777" w:rsidR="00435DDC" w:rsidRDefault="00435DDC" w:rsidP="00435DDC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color w:val="FF0000"/>
          <w:lang w:eastAsia="ar-SA"/>
        </w:rPr>
      </w:pPr>
      <w:r w:rsidRPr="00435DDC">
        <w:rPr>
          <w:rFonts w:ascii="Arial" w:eastAsia="Times New Roman" w:hAnsi="Arial" w:cs="Arial"/>
          <w:b/>
          <w:lang w:eastAsia="ar-SA"/>
        </w:rPr>
        <w:t>C</w:t>
      </w:r>
      <w:r>
        <w:rPr>
          <w:rFonts w:ascii="Arial" w:eastAsia="Times New Roman" w:hAnsi="Arial" w:cs="Arial"/>
          <w:b/>
          <w:lang w:eastAsia="ar-SA"/>
        </w:rPr>
        <w:t xml:space="preserve">ampionato Interprovinciale serie D gir. A   </w:t>
      </w:r>
      <w:r w:rsidRPr="00435DDC">
        <w:rPr>
          <w:rFonts w:ascii="Arial" w:eastAsia="Times New Roman" w:hAnsi="Arial" w:cs="Arial"/>
          <w:b/>
          <w:color w:val="FF0000"/>
          <w:lang w:eastAsia="ar-SA"/>
        </w:rPr>
        <w:t>RECUPERO</w:t>
      </w:r>
    </w:p>
    <w:p w14:paraId="6D669A80" w14:textId="77777777" w:rsidR="00435DDC" w:rsidRPr="00435DDC" w:rsidRDefault="00435DDC" w:rsidP="00435DDC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sz w:val="16"/>
          <w:lang w:eastAsia="ar-SA"/>
        </w:rPr>
      </w:pPr>
    </w:p>
    <w:p w14:paraId="6D669A81" w14:textId="77777777" w:rsidR="00435DDC" w:rsidRDefault="00435DDC" w:rsidP="00435DDC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435DDC">
        <w:rPr>
          <w:rFonts w:ascii="Arial" w:eastAsia="Times New Roman" w:hAnsi="Arial" w:cs="Arial"/>
          <w:b/>
          <w:lang w:eastAsia="ar-SA"/>
        </w:rPr>
        <w:t xml:space="preserve">ASD </w:t>
      </w:r>
      <w:proofErr w:type="spellStart"/>
      <w:r w:rsidRPr="00435DDC">
        <w:rPr>
          <w:rFonts w:ascii="Arial" w:eastAsia="Times New Roman" w:hAnsi="Arial" w:cs="Arial"/>
          <w:b/>
          <w:lang w:eastAsia="ar-SA"/>
        </w:rPr>
        <w:t>Civitas</w:t>
      </w:r>
      <w:proofErr w:type="spellEnd"/>
      <w:r w:rsidRPr="00435DDC">
        <w:rPr>
          <w:rFonts w:ascii="Arial" w:eastAsia="Times New Roman" w:hAnsi="Arial" w:cs="Arial"/>
          <w:b/>
          <w:lang w:eastAsia="ar-SA"/>
        </w:rPr>
        <w:t xml:space="preserve"> Tempio – ASD </w:t>
      </w:r>
      <w:proofErr w:type="spellStart"/>
      <w:r w:rsidRPr="00435DDC">
        <w:rPr>
          <w:rFonts w:ascii="Arial" w:eastAsia="Times New Roman" w:hAnsi="Arial" w:cs="Arial"/>
          <w:b/>
          <w:lang w:eastAsia="ar-SA"/>
        </w:rPr>
        <w:t>Berchidda</w:t>
      </w:r>
      <w:proofErr w:type="spellEnd"/>
      <w:r>
        <w:rPr>
          <w:rFonts w:ascii="Arial" w:eastAsia="Times New Roman" w:hAnsi="Arial" w:cs="Arial"/>
          <w:lang w:eastAsia="ar-SA"/>
        </w:rPr>
        <w:t xml:space="preserve">, posta in calendario il </w:t>
      </w:r>
      <w:r w:rsidRPr="00435DDC">
        <w:rPr>
          <w:rFonts w:ascii="Arial" w:eastAsia="Times New Roman" w:hAnsi="Arial" w:cs="Arial"/>
          <w:b/>
          <w:lang w:eastAsia="ar-SA"/>
        </w:rPr>
        <w:t>12-12-2015</w:t>
      </w:r>
      <w:r>
        <w:rPr>
          <w:rFonts w:ascii="Arial" w:eastAsia="Times New Roman" w:hAnsi="Arial" w:cs="Arial"/>
          <w:lang w:eastAsia="ar-SA"/>
        </w:rPr>
        <w:t xml:space="preserve"> alle </w:t>
      </w:r>
      <w:r w:rsidRPr="00435DDC">
        <w:rPr>
          <w:rFonts w:ascii="Arial" w:eastAsia="Times New Roman" w:hAnsi="Arial" w:cs="Arial"/>
          <w:b/>
          <w:lang w:eastAsia="ar-SA"/>
        </w:rPr>
        <w:t>ore 17</w:t>
      </w:r>
      <w:r>
        <w:rPr>
          <w:rFonts w:ascii="Arial" w:eastAsia="Times New Roman" w:hAnsi="Arial" w:cs="Arial"/>
          <w:lang w:eastAsia="ar-SA"/>
        </w:rPr>
        <w:t xml:space="preserve">, la gara, rinviata causa un grave lutto, a seguito accordi tra le società verrà recuperata </w:t>
      </w:r>
      <w:r w:rsidRPr="00435DDC">
        <w:rPr>
          <w:rFonts w:ascii="Arial" w:eastAsia="Times New Roman" w:hAnsi="Arial" w:cs="Arial"/>
          <w:b/>
          <w:lang w:eastAsia="ar-SA"/>
        </w:rPr>
        <w:t>Sabato 02 gennaio 2015</w:t>
      </w:r>
      <w:r>
        <w:rPr>
          <w:rFonts w:ascii="Arial" w:eastAsia="Times New Roman" w:hAnsi="Arial" w:cs="Arial"/>
          <w:lang w:eastAsia="ar-SA"/>
        </w:rPr>
        <w:t xml:space="preserve"> alle </w:t>
      </w:r>
      <w:r w:rsidRPr="00435DDC">
        <w:rPr>
          <w:rFonts w:ascii="Arial" w:eastAsia="Times New Roman" w:hAnsi="Arial" w:cs="Arial"/>
          <w:b/>
          <w:lang w:eastAsia="ar-SA"/>
        </w:rPr>
        <w:t xml:space="preserve">ore 17 </w:t>
      </w:r>
      <w:r>
        <w:rPr>
          <w:rFonts w:ascii="Arial" w:eastAsia="Times New Roman" w:hAnsi="Arial" w:cs="Arial"/>
          <w:lang w:eastAsia="ar-SA"/>
        </w:rPr>
        <w:t xml:space="preserve">presso la </w:t>
      </w:r>
      <w:r w:rsidRPr="00435DDC">
        <w:rPr>
          <w:rFonts w:ascii="Arial" w:eastAsia="Times New Roman" w:hAnsi="Arial" w:cs="Arial"/>
          <w:b/>
          <w:lang w:eastAsia="ar-SA"/>
        </w:rPr>
        <w:t xml:space="preserve">Palestra Terzo Tempo – Strada Tempio-Calangianus </w:t>
      </w:r>
      <w:r w:rsidR="00E93323">
        <w:rPr>
          <w:rFonts w:ascii="Arial" w:eastAsia="Times New Roman" w:hAnsi="Arial" w:cs="Arial"/>
          <w:b/>
          <w:lang w:eastAsia="ar-SA"/>
        </w:rPr>
        <w:t>–</w:t>
      </w:r>
      <w:r w:rsidRPr="00435DDC">
        <w:rPr>
          <w:rFonts w:ascii="Arial" w:eastAsia="Times New Roman" w:hAnsi="Arial" w:cs="Arial"/>
          <w:b/>
          <w:lang w:eastAsia="ar-SA"/>
        </w:rPr>
        <w:t xml:space="preserve"> Tempio</w:t>
      </w:r>
    </w:p>
    <w:p w14:paraId="6D669A82" w14:textId="77777777" w:rsidR="00E93323" w:rsidRDefault="00E93323" w:rsidP="00E93323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D669A83" w14:textId="77777777" w:rsidR="00E93323" w:rsidRDefault="00E93323" w:rsidP="00E93323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color w:val="FF0000"/>
          <w:lang w:eastAsia="ar-SA"/>
        </w:rPr>
      </w:pPr>
      <w:r w:rsidRPr="00435DDC">
        <w:rPr>
          <w:rFonts w:ascii="Arial" w:eastAsia="Times New Roman" w:hAnsi="Arial" w:cs="Arial"/>
          <w:b/>
          <w:lang w:eastAsia="ar-SA"/>
        </w:rPr>
        <w:t>C</w:t>
      </w:r>
      <w:r>
        <w:rPr>
          <w:rFonts w:ascii="Arial" w:eastAsia="Times New Roman" w:hAnsi="Arial" w:cs="Arial"/>
          <w:b/>
          <w:lang w:eastAsia="ar-SA"/>
        </w:rPr>
        <w:t xml:space="preserve">ampionato Interprovinciale serie D gir. B   </w:t>
      </w:r>
      <w:r w:rsidRPr="00435DDC">
        <w:rPr>
          <w:rFonts w:ascii="Arial" w:eastAsia="Times New Roman" w:hAnsi="Arial" w:cs="Arial"/>
          <w:b/>
          <w:color w:val="FF0000"/>
          <w:lang w:eastAsia="ar-SA"/>
        </w:rPr>
        <w:t>RECUPERO</w:t>
      </w:r>
    </w:p>
    <w:p w14:paraId="6D669A84" w14:textId="77777777" w:rsidR="00E93323" w:rsidRPr="00435DDC" w:rsidRDefault="00E93323" w:rsidP="00E93323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sz w:val="16"/>
          <w:lang w:eastAsia="ar-SA"/>
        </w:rPr>
      </w:pPr>
    </w:p>
    <w:p w14:paraId="6D669A85" w14:textId="77777777" w:rsidR="00E93323" w:rsidRPr="00435DDC" w:rsidRDefault="00E93323" w:rsidP="00E93323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435DDC">
        <w:rPr>
          <w:rFonts w:ascii="Arial" w:eastAsia="Times New Roman" w:hAnsi="Arial" w:cs="Arial"/>
          <w:b/>
          <w:lang w:eastAsia="ar-SA"/>
        </w:rPr>
        <w:t xml:space="preserve">ASD </w:t>
      </w:r>
      <w:r>
        <w:rPr>
          <w:rFonts w:ascii="Arial" w:eastAsia="Times New Roman" w:hAnsi="Arial" w:cs="Arial"/>
          <w:b/>
          <w:lang w:eastAsia="ar-SA"/>
        </w:rPr>
        <w:t>Uragano Escolca</w:t>
      </w:r>
      <w:r w:rsidRPr="00435DDC">
        <w:rPr>
          <w:rFonts w:ascii="Arial" w:eastAsia="Times New Roman" w:hAnsi="Arial" w:cs="Arial"/>
          <w:b/>
          <w:lang w:eastAsia="ar-SA"/>
        </w:rPr>
        <w:t xml:space="preserve"> – ASD </w:t>
      </w:r>
      <w:proofErr w:type="spellStart"/>
      <w:r>
        <w:rPr>
          <w:rFonts w:ascii="Arial" w:eastAsia="Times New Roman" w:hAnsi="Arial" w:cs="Arial"/>
          <w:b/>
          <w:lang w:eastAsia="ar-SA"/>
        </w:rPr>
        <w:t>Nuradha</w:t>
      </w:r>
      <w:proofErr w:type="spellEnd"/>
      <w:r>
        <w:rPr>
          <w:rFonts w:ascii="Arial" w:eastAsia="Times New Roman" w:hAnsi="Arial" w:cs="Arial"/>
          <w:lang w:eastAsia="ar-SA"/>
        </w:rPr>
        <w:t xml:space="preserve">, posta in calendario il </w:t>
      </w:r>
      <w:r w:rsidRPr="00435DDC">
        <w:rPr>
          <w:rFonts w:ascii="Arial" w:eastAsia="Times New Roman" w:hAnsi="Arial" w:cs="Arial"/>
          <w:b/>
          <w:lang w:eastAsia="ar-SA"/>
        </w:rPr>
        <w:t>1</w:t>
      </w:r>
      <w:r>
        <w:rPr>
          <w:rFonts w:ascii="Arial" w:eastAsia="Times New Roman" w:hAnsi="Arial" w:cs="Arial"/>
          <w:b/>
          <w:lang w:eastAsia="ar-SA"/>
        </w:rPr>
        <w:t>9</w:t>
      </w:r>
      <w:r w:rsidRPr="00435DDC">
        <w:rPr>
          <w:rFonts w:ascii="Arial" w:eastAsia="Times New Roman" w:hAnsi="Arial" w:cs="Arial"/>
          <w:b/>
          <w:lang w:eastAsia="ar-SA"/>
        </w:rPr>
        <w:t>-12-2015</w:t>
      </w:r>
      <w:r>
        <w:rPr>
          <w:rFonts w:ascii="Arial" w:eastAsia="Times New Roman" w:hAnsi="Arial" w:cs="Arial"/>
          <w:lang w:eastAsia="ar-SA"/>
        </w:rPr>
        <w:t xml:space="preserve"> alle </w:t>
      </w:r>
      <w:r w:rsidRPr="00435DDC">
        <w:rPr>
          <w:rFonts w:ascii="Arial" w:eastAsia="Times New Roman" w:hAnsi="Arial" w:cs="Arial"/>
          <w:b/>
          <w:lang w:eastAsia="ar-SA"/>
        </w:rPr>
        <w:t>ore 1</w:t>
      </w:r>
      <w:r>
        <w:rPr>
          <w:rFonts w:ascii="Arial" w:eastAsia="Times New Roman" w:hAnsi="Arial" w:cs="Arial"/>
          <w:b/>
          <w:lang w:eastAsia="ar-SA"/>
        </w:rPr>
        <w:t>6</w:t>
      </w:r>
      <w:r>
        <w:rPr>
          <w:rFonts w:ascii="Arial" w:eastAsia="Times New Roman" w:hAnsi="Arial" w:cs="Arial"/>
          <w:lang w:eastAsia="ar-SA"/>
        </w:rPr>
        <w:t xml:space="preserve">, la gara, rinviata causa un grave lutto, a seguito accordi tra le società verrà recuperata </w:t>
      </w:r>
      <w:r>
        <w:rPr>
          <w:rFonts w:ascii="Arial" w:eastAsia="Times New Roman" w:hAnsi="Arial" w:cs="Arial"/>
          <w:b/>
          <w:lang w:eastAsia="ar-SA"/>
        </w:rPr>
        <w:t>Martedì 29 dicembre</w:t>
      </w:r>
      <w:r w:rsidRPr="00435DDC">
        <w:rPr>
          <w:rFonts w:ascii="Arial" w:eastAsia="Times New Roman" w:hAnsi="Arial" w:cs="Arial"/>
          <w:b/>
          <w:lang w:eastAsia="ar-SA"/>
        </w:rPr>
        <w:t xml:space="preserve"> 2015</w:t>
      </w:r>
      <w:r>
        <w:rPr>
          <w:rFonts w:ascii="Arial" w:eastAsia="Times New Roman" w:hAnsi="Arial" w:cs="Arial"/>
          <w:lang w:eastAsia="ar-SA"/>
        </w:rPr>
        <w:t xml:space="preserve"> alle </w:t>
      </w:r>
      <w:r w:rsidRPr="00435DDC">
        <w:rPr>
          <w:rFonts w:ascii="Arial" w:eastAsia="Times New Roman" w:hAnsi="Arial" w:cs="Arial"/>
          <w:b/>
          <w:lang w:eastAsia="ar-SA"/>
        </w:rPr>
        <w:t xml:space="preserve">ore </w:t>
      </w:r>
      <w:r>
        <w:rPr>
          <w:rFonts w:ascii="Arial" w:eastAsia="Times New Roman" w:hAnsi="Arial" w:cs="Arial"/>
          <w:b/>
          <w:lang w:eastAsia="ar-SA"/>
        </w:rPr>
        <w:t>21</w:t>
      </w:r>
      <w:r w:rsidRPr="00435DDC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presso il </w:t>
      </w:r>
      <w:r w:rsidRPr="00E93323">
        <w:rPr>
          <w:rFonts w:ascii="Arial" w:eastAsia="Times New Roman" w:hAnsi="Arial" w:cs="Arial"/>
          <w:b/>
          <w:lang w:eastAsia="ar-SA"/>
        </w:rPr>
        <w:t>Campo Comunale</w:t>
      </w:r>
      <w:r w:rsidRPr="00435DDC">
        <w:rPr>
          <w:rFonts w:ascii="Arial" w:eastAsia="Times New Roman" w:hAnsi="Arial" w:cs="Arial"/>
          <w:b/>
          <w:lang w:eastAsia="ar-SA"/>
        </w:rPr>
        <w:t xml:space="preserve"> – </w:t>
      </w:r>
      <w:r>
        <w:rPr>
          <w:rFonts w:ascii="Arial" w:eastAsia="Times New Roman" w:hAnsi="Arial" w:cs="Arial"/>
          <w:b/>
          <w:lang w:eastAsia="ar-SA"/>
        </w:rPr>
        <w:t>Zona Sportiva</w:t>
      </w:r>
      <w:r w:rsidRPr="00435DDC">
        <w:rPr>
          <w:rFonts w:ascii="Arial" w:eastAsia="Times New Roman" w:hAnsi="Arial" w:cs="Arial"/>
          <w:b/>
          <w:lang w:eastAsia="ar-SA"/>
        </w:rPr>
        <w:t xml:space="preserve"> - </w:t>
      </w:r>
      <w:r>
        <w:rPr>
          <w:rFonts w:ascii="Arial" w:eastAsia="Times New Roman" w:hAnsi="Arial" w:cs="Arial"/>
          <w:b/>
          <w:lang w:eastAsia="ar-SA"/>
        </w:rPr>
        <w:t>Escolca</w:t>
      </w:r>
    </w:p>
    <w:p w14:paraId="6D669A86" w14:textId="77777777" w:rsidR="00E93323" w:rsidRPr="00435DDC" w:rsidRDefault="00E93323" w:rsidP="00435DDC">
      <w:pPr>
        <w:widowControl w:val="0"/>
        <w:tabs>
          <w:tab w:val="left" w:pos="6103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D669A87" w14:textId="77777777" w:rsidR="009739FC" w:rsidRPr="00474D58" w:rsidRDefault="009739FC" w:rsidP="00474D58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37D37">
        <w:rPr>
          <w:rFonts w:ascii="Arial" w:eastAsia="Arial" w:hAnsi="Arial" w:cs="Times New Roman"/>
          <w:b/>
          <w:smallCaps/>
          <w:kern w:val="1"/>
          <w:sz w:val="36"/>
          <w:szCs w:val="20"/>
          <w:u w:val="single"/>
          <w:lang w:eastAsia="ar-SA"/>
        </w:rPr>
        <w:t>5. Risultati Gare</w:t>
      </w:r>
    </w:p>
    <w:p w14:paraId="6D669A88" w14:textId="77777777" w:rsidR="009739FC" w:rsidRPr="0000330A" w:rsidRDefault="009739FC" w:rsidP="009739FC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10"/>
          <w:szCs w:val="10"/>
          <w:lang w:eastAsia="ar-SA"/>
        </w:rPr>
      </w:pPr>
    </w:p>
    <w:p w14:paraId="6D669A89" w14:textId="77777777" w:rsidR="00AF710F" w:rsidRPr="00E93323" w:rsidRDefault="00AF710F" w:rsidP="00AF710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14"/>
          <w:lang w:eastAsia="ar-SA"/>
        </w:rPr>
      </w:pPr>
    </w:p>
    <w:p w14:paraId="6D669A8A" w14:textId="77777777" w:rsidR="00AF710F" w:rsidRPr="00BC39FA" w:rsidRDefault="00AF710F" w:rsidP="00AF710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lang w:eastAsia="ar-SA"/>
        </w:rPr>
      </w:pPr>
      <w:r w:rsidRPr="00BC39FA">
        <w:rPr>
          <w:rFonts w:ascii="Arial" w:eastAsia="Times New Roman" w:hAnsi="Arial" w:cs="Times New Roman"/>
          <w:b/>
          <w:bCs/>
          <w:lang w:eastAsia="ar-SA"/>
        </w:rPr>
        <w:t>CAMPIONATO REGIONALE SERIE C1</w:t>
      </w:r>
    </w:p>
    <w:p w14:paraId="6D669A8B" w14:textId="77777777" w:rsidR="00AF710F" w:rsidRDefault="00AF710F" w:rsidP="00AF710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1870"/>
      </w:tblGrid>
      <w:tr w:rsidR="00AF710F" w:rsidRPr="00A37D37" w14:paraId="6D669A8E" w14:textId="77777777" w:rsidTr="00E66A89">
        <w:trPr>
          <w:trHeight w:val="260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8C" w14:textId="77777777" w:rsidR="00AF710F" w:rsidRPr="00A37D37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GIRONE UNICO  19-12</w:t>
            </w: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-201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13</w:t>
            </w: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^ giornata di andata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8D" w14:textId="77777777" w:rsidR="00AF710F" w:rsidRPr="00A37D37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Risultati</w:t>
            </w:r>
          </w:p>
        </w:tc>
      </w:tr>
      <w:tr w:rsidR="00AF710F" w:rsidRPr="00D80B23" w14:paraId="6D669A91" w14:textId="77777777" w:rsidTr="00E66A89">
        <w:trPr>
          <w:trHeight w:val="159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8F" w14:textId="77777777" w:rsidR="00AF710F" w:rsidRPr="00D80B23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ATHENA</w:t>
            </w:r>
            <w:r w:rsidRPr="00D80B2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– </w:t>
            </w:r>
            <w:r w:rsidRPr="00C03AFD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PGS CLUB SAN PAOLO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90" w14:textId="77777777" w:rsidR="00AF710F" w:rsidRPr="00D80B23" w:rsidRDefault="00AF710F" w:rsidP="00E66A89">
            <w:pPr>
              <w:widowControl w:val="0"/>
              <w:tabs>
                <w:tab w:val="left" w:pos="639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8 – 3</w:t>
            </w:r>
          </w:p>
        </w:tc>
      </w:tr>
      <w:tr w:rsidR="00AF710F" w:rsidRPr="00A37D37" w14:paraId="6D669A94" w14:textId="77777777" w:rsidTr="00E66A89">
        <w:trPr>
          <w:trHeight w:val="16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92" w14:textId="77777777" w:rsidR="00AF710F" w:rsidRPr="00A37D37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ATLETICO S. ANTIOCO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 xml:space="preserve">– 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MEDITERRANEA C5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93" w14:textId="77777777" w:rsidR="00AF710F" w:rsidRPr="00A37D37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0 – 4</w:t>
            </w:r>
          </w:p>
        </w:tc>
      </w:tr>
      <w:tr w:rsidR="00AF710F" w:rsidRPr="00A37D37" w14:paraId="6D669A97" w14:textId="77777777" w:rsidTr="00E66A89">
        <w:trPr>
          <w:trHeight w:val="101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95" w14:textId="77777777" w:rsidR="00AF710F" w:rsidRPr="00A37D37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CAGLIARI 2000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FUTSAL VILLANOVA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96" w14:textId="77777777" w:rsidR="00AF710F" w:rsidRPr="00A37D37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1 – 1</w:t>
            </w:r>
          </w:p>
        </w:tc>
      </w:tr>
      <w:tr w:rsidR="00AF710F" w:rsidRPr="00A37D37" w14:paraId="6D669A9A" w14:textId="77777777" w:rsidTr="00E66A89">
        <w:trPr>
          <w:trHeight w:val="206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98" w14:textId="77777777" w:rsidR="00AF710F" w:rsidRPr="00A37D37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C50D6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C’E’ CHI CIAK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– 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FUTSAL GLEMA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99" w14:textId="77777777" w:rsidR="00AF710F" w:rsidRPr="00A37D37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5 – 6</w:t>
            </w:r>
          </w:p>
        </w:tc>
      </w:tr>
      <w:tr w:rsidR="00AF710F" w:rsidRPr="00C03AFD" w14:paraId="6D669A9D" w14:textId="77777777" w:rsidTr="00E66A89">
        <w:trPr>
          <w:trHeight w:val="20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9B" w14:textId="77777777" w:rsidR="00AF710F" w:rsidRPr="00C03AFD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DELFINO</w:t>
            </w:r>
            <w:r w:rsidRPr="00C03AFD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– 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DOMUS CHIA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C5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9C" w14:textId="77777777" w:rsidR="00AF710F" w:rsidRPr="00C03AFD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3 – 2</w:t>
            </w:r>
          </w:p>
        </w:tc>
      </w:tr>
      <w:tr w:rsidR="00AF710F" w:rsidRPr="00A37D37" w14:paraId="6D669AA0" w14:textId="77777777" w:rsidTr="00E66A89">
        <w:trPr>
          <w:trHeight w:val="137"/>
        </w:trPr>
        <w:tc>
          <w:tcPr>
            <w:tcW w:w="8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9E" w14:textId="77777777" w:rsidR="00AF710F" w:rsidRPr="00A37D37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C03AFD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SPORTING LANUSEI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 xml:space="preserve"> –</w:t>
            </w:r>
            <w:r w:rsidRPr="00C50D6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JASNAGORA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9F" w14:textId="77777777" w:rsidR="00AF710F" w:rsidRPr="00A37D37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1 – 7</w:t>
            </w:r>
          </w:p>
        </w:tc>
      </w:tr>
      <w:tr w:rsidR="00AF710F" w:rsidRPr="00A37D37" w14:paraId="6D669AA3" w14:textId="77777777" w:rsidTr="00E66A89">
        <w:trPr>
          <w:trHeight w:val="260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A1" w14:textId="77777777" w:rsidR="00AF710F" w:rsidRPr="009739FC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9739FC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VILLASPECIOSA</w:t>
            </w:r>
            <w:r w:rsidRPr="00C50D6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Pr="009739FC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–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SESTU C5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A2" w14:textId="77777777" w:rsidR="00AF710F" w:rsidRPr="00A37D37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pt-BR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pt-BR" w:eastAsia="ar-SA"/>
              </w:rPr>
              <w:t>2 – 4</w:t>
            </w:r>
          </w:p>
        </w:tc>
      </w:tr>
    </w:tbl>
    <w:p w14:paraId="6D669AA4" w14:textId="77777777" w:rsidR="00E93323" w:rsidRDefault="00E93323" w:rsidP="00403F8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14:paraId="6D669AA5" w14:textId="77777777" w:rsidR="00403F8D" w:rsidRDefault="00403F8D" w:rsidP="00403F8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41491F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CAMPIONATO REGIONALE SERIE C2</w:t>
      </w:r>
    </w:p>
    <w:p w14:paraId="6D669AA6" w14:textId="77777777" w:rsidR="00403F8D" w:rsidRPr="0041491F" w:rsidRDefault="00403F8D" w:rsidP="00403F8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Cs/>
          <w:i/>
          <w:sz w:val="12"/>
          <w:szCs w:val="12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845"/>
      </w:tblGrid>
      <w:tr w:rsidR="00403F8D" w:rsidRPr="0041491F" w14:paraId="6D669AA9" w14:textId="77777777" w:rsidTr="00E25EF0">
        <w:trPr>
          <w:trHeight w:val="21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A7" w14:textId="77777777" w:rsidR="00403F8D" w:rsidRPr="0041491F" w:rsidRDefault="00926015" w:rsidP="009056D7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GIRONE A 1</w:t>
            </w:r>
            <w:r w:rsidR="00905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="008E41F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905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9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</w:t>
            </w:r>
            <w:r w:rsidR="00403F8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C50DE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2</w:t>
            </w:r>
            <w:r w:rsidR="00403F8D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-201</w:t>
            </w:r>
            <w:r w:rsidR="00403F8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403F8D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="00905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10</w:t>
            </w:r>
            <w:r w:rsidR="00403F8D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^ giornata di </w:t>
            </w:r>
            <w:r w:rsidR="00403F8D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andata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A8" w14:textId="77777777" w:rsidR="00403F8D" w:rsidRPr="0041491F" w:rsidRDefault="00403F8D" w:rsidP="00E25EF0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Risultati</w:t>
            </w:r>
          </w:p>
        </w:tc>
      </w:tr>
      <w:tr w:rsidR="00403F8D" w:rsidRPr="0022160B" w14:paraId="6D669AAC" w14:textId="77777777" w:rsidTr="00E25EF0">
        <w:trPr>
          <w:trHeight w:val="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AA" w14:textId="77777777" w:rsidR="00403F8D" w:rsidRPr="00683CE3" w:rsidRDefault="009056D7" w:rsidP="009056D7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26015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CARLOFORTE</w:t>
            </w:r>
            <w:r w:rsidRPr="00683C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403F8D" w:rsidRPr="00683C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– </w:t>
            </w:r>
            <w:r w:rsidRPr="00683CE3"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ATLETICO SESTU</w:t>
            </w:r>
            <w:r w:rsidRPr="00683C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AB" w14:textId="77777777" w:rsidR="00403F8D" w:rsidRPr="00683CE3" w:rsidRDefault="00065191" w:rsidP="00E25EF0">
            <w:pPr>
              <w:widowControl w:val="0"/>
              <w:tabs>
                <w:tab w:val="left" w:pos="639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4 – 2</w:t>
            </w:r>
          </w:p>
        </w:tc>
      </w:tr>
      <w:tr w:rsidR="00403F8D" w:rsidRPr="0041491F" w14:paraId="6D669AAF" w14:textId="77777777" w:rsidTr="00E25EF0">
        <w:trPr>
          <w:trHeight w:val="16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AD" w14:textId="77777777" w:rsidR="00403F8D" w:rsidRPr="000308FA" w:rsidRDefault="009056D7" w:rsidP="00905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9056D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FUTSAL 4 MORI</w:t>
            </w:r>
            <w:r w:rsidRPr="0041491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403F8D" w:rsidRPr="0041491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  <w:r w:rsidR="00403F8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865DD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S. SEBASTIANO USSANA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AE" w14:textId="77777777" w:rsidR="00403F8D" w:rsidRPr="000308FA" w:rsidRDefault="0009237F" w:rsidP="00E25EF0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Rinviata</w:t>
            </w:r>
          </w:p>
        </w:tc>
      </w:tr>
      <w:tr w:rsidR="00403F8D" w:rsidRPr="00E93323" w14:paraId="6D669AB2" w14:textId="77777777" w:rsidTr="00E25EF0">
        <w:trPr>
          <w:trHeight w:val="17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B0" w14:textId="77777777" w:rsidR="00403F8D" w:rsidRPr="00865DD9" w:rsidRDefault="009056D7" w:rsidP="00905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541972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MONASTIR KOSMOTO</w:t>
            </w:r>
            <w:r w:rsidRPr="00865DD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r w:rsidR="00403F8D" w:rsidRPr="00865DD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– </w:t>
            </w:r>
            <w:r w:rsidRPr="00C9615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SOUTH WEST SPORT</w:t>
            </w:r>
            <w:r w:rsidRPr="00865DD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B1" w14:textId="77777777" w:rsidR="00403F8D" w:rsidRPr="00865DD9" w:rsidRDefault="00065191" w:rsidP="00E25EF0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3 – 2</w:t>
            </w:r>
          </w:p>
        </w:tc>
      </w:tr>
      <w:tr w:rsidR="00403F8D" w:rsidRPr="00E93323" w14:paraId="6D669AB5" w14:textId="77777777" w:rsidTr="00E25EF0">
        <w:trPr>
          <w:trHeight w:val="18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B3" w14:textId="77777777" w:rsidR="00403F8D" w:rsidRPr="009056D7" w:rsidRDefault="009056D7" w:rsidP="00905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9056D7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>REAL S.VITO</w:t>
            </w:r>
            <w:r w:rsidRPr="009056D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r w:rsidR="00403F8D" w:rsidRPr="009056D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–</w:t>
            </w:r>
            <w:r w:rsidR="00403F8D" w:rsidRPr="009056D7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IS BONUS IS MALUS</w:t>
            </w:r>
            <w:r w:rsidRPr="00865DD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B4" w14:textId="77777777" w:rsidR="00403F8D" w:rsidRPr="009056D7" w:rsidRDefault="00065191" w:rsidP="00E25EF0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9 – 6</w:t>
            </w:r>
          </w:p>
        </w:tc>
      </w:tr>
      <w:tr w:rsidR="00403F8D" w:rsidRPr="00474D58" w14:paraId="6D669AB8" w14:textId="77777777" w:rsidTr="00E25EF0">
        <w:trPr>
          <w:trHeight w:val="20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B6" w14:textId="77777777" w:rsidR="00403F8D" w:rsidRPr="00865DD9" w:rsidRDefault="009056D7" w:rsidP="00905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</w:pPr>
            <w:r w:rsidRPr="00541972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SANTADI C5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r w:rsidR="00403F8D" w:rsidRPr="00865DD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– </w:t>
            </w:r>
            <w:r w:rsidRPr="00D80B2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TIEDO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B7" w14:textId="77777777" w:rsidR="00403F8D" w:rsidRPr="00865DD9" w:rsidRDefault="00065191" w:rsidP="00E25EF0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4 – 7</w:t>
            </w:r>
          </w:p>
        </w:tc>
      </w:tr>
      <w:tr w:rsidR="00403F8D" w:rsidRPr="00DA5568" w14:paraId="6D669ABB" w14:textId="77777777" w:rsidTr="00E25EF0">
        <w:trPr>
          <w:trHeight w:val="20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B9" w14:textId="77777777" w:rsidR="00403F8D" w:rsidRPr="00576370" w:rsidRDefault="009056D7" w:rsidP="00905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9056D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SIBIOLA SERDIANA</w:t>
            </w:r>
            <w:r w:rsidRPr="00576370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r w:rsidR="009E3819" w:rsidRPr="00576370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–</w:t>
            </w:r>
            <w:r w:rsidR="009E3819" w:rsidRPr="00576370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 </w:t>
            </w:r>
            <w:r w:rsidRPr="00541972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C5 GONNESA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BA" w14:textId="77777777" w:rsidR="00403F8D" w:rsidRPr="00576370" w:rsidRDefault="00065191" w:rsidP="00E25EF0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3 – 2</w:t>
            </w:r>
          </w:p>
        </w:tc>
      </w:tr>
    </w:tbl>
    <w:p w14:paraId="6D669ABC" w14:textId="77777777" w:rsidR="000E6049" w:rsidRPr="00576370" w:rsidRDefault="000E6049" w:rsidP="00403F8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en-U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845"/>
      </w:tblGrid>
      <w:tr w:rsidR="00403F8D" w:rsidRPr="0041491F" w14:paraId="6D669ABF" w14:textId="77777777" w:rsidTr="00E25EF0">
        <w:trPr>
          <w:trHeight w:val="21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BD" w14:textId="77777777" w:rsidR="00403F8D" w:rsidRPr="0041491F" w:rsidRDefault="00403F8D" w:rsidP="009056D7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GIRONE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B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 </w:t>
            </w:r>
            <w:r w:rsidR="00905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18/19-12</w:t>
            </w:r>
            <w:r w:rsidR="009056D7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-201</w:t>
            </w:r>
            <w:r w:rsidR="00905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9056D7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="00905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10</w:t>
            </w:r>
            <w:r w:rsidR="00C50DE5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^ giornata di </w:t>
            </w:r>
            <w:r w:rsidR="00C50DE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andata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BE" w14:textId="77777777" w:rsidR="00403F8D" w:rsidRPr="0041491F" w:rsidRDefault="00403F8D" w:rsidP="00E25EF0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Risultati</w:t>
            </w:r>
          </w:p>
        </w:tc>
      </w:tr>
      <w:tr w:rsidR="00403F8D" w:rsidRPr="009E3819" w14:paraId="6D669AC2" w14:textId="77777777" w:rsidTr="00E25EF0">
        <w:trPr>
          <w:trHeight w:val="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C0" w14:textId="77777777" w:rsidR="00403F8D" w:rsidRPr="009E3819" w:rsidRDefault="009056D7" w:rsidP="009056D7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 w:rsidRPr="00D80B23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FUTSAL VILLASOR</w:t>
            </w:r>
            <w:r w:rsidRPr="009E3819"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03F8D" w:rsidRPr="009E3819"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–</w:t>
            </w:r>
            <w:r w:rsidR="009E3819" w:rsidRPr="009E381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1F5E0C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C1" w14:textId="77777777" w:rsidR="00403F8D" w:rsidRPr="009E3819" w:rsidRDefault="00065191" w:rsidP="00E25EF0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6 – 2</w:t>
            </w:r>
          </w:p>
        </w:tc>
      </w:tr>
      <w:tr w:rsidR="00403F8D" w:rsidRPr="00926015" w14:paraId="6D669AC5" w14:textId="77777777" w:rsidTr="00E25EF0">
        <w:trPr>
          <w:trHeight w:val="16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C3" w14:textId="77777777" w:rsidR="00403F8D" w:rsidRPr="009056D7" w:rsidRDefault="009056D7" w:rsidP="009056D7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E3819"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GLI AMICI DI MARCO</w:t>
            </w:r>
            <w:r w:rsidRPr="009056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403F8D" w:rsidRPr="009056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– </w:t>
            </w:r>
            <w:r w:rsidRPr="009056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BUDONI C5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C4" w14:textId="77777777" w:rsidR="00403F8D" w:rsidRPr="009056D7" w:rsidRDefault="00065191" w:rsidP="00E25EF0">
            <w:pPr>
              <w:widowControl w:val="0"/>
              <w:tabs>
                <w:tab w:val="left" w:pos="639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7 – 6</w:t>
            </w:r>
          </w:p>
        </w:tc>
      </w:tr>
      <w:tr w:rsidR="00403F8D" w:rsidRPr="00E93323" w14:paraId="6D669AC8" w14:textId="77777777" w:rsidTr="00E25EF0">
        <w:trPr>
          <w:trHeight w:val="17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C6" w14:textId="77777777" w:rsidR="00403F8D" w:rsidRPr="00926015" w:rsidRDefault="009056D7" w:rsidP="00905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</w:pPr>
            <w:r w:rsidRPr="0092601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HAPPY FITNES CENTER </w:t>
            </w:r>
            <w:r w:rsidR="00403F8D" w:rsidRPr="0092601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–</w:t>
            </w:r>
            <w:r w:rsidR="00663EB3" w:rsidRPr="0092601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r w:rsidRPr="009056D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ICHNOS SASSARI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C7" w14:textId="77777777" w:rsidR="00403F8D" w:rsidRPr="00926015" w:rsidRDefault="00065191" w:rsidP="00E25EF0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2 – 1</w:t>
            </w:r>
          </w:p>
        </w:tc>
      </w:tr>
      <w:tr w:rsidR="00403F8D" w:rsidRPr="00F36022" w14:paraId="6D669ACB" w14:textId="77777777" w:rsidTr="00E25EF0">
        <w:trPr>
          <w:trHeight w:val="18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C9" w14:textId="77777777" w:rsidR="00403F8D" w:rsidRPr="001F5E0C" w:rsidRDefault="009056D7" w:rsidP="00905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26015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>MACOMERESE CALCIO</w:t>
            </w:r>
            <w:r w:rsidRPr="0092601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r w:rsidR="00403F8D" w:rsidRPr="001F5E0C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–</w:t>
            </w:r>
            <w:r w:rsidR="00403F8D" w:rsidRPr="001F5E0C"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MAROSO 2006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CA" w14:textId="77777777" w:rsidR="00403F8D" w:rsidRPr="001F5E0C" w:rsidRDefault="00065191" w:rsidP="00E25EF0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3 – 3</w:t>
            </w:r>
          </w:p>
        </w:tc>
      </w:tr>
      <w:tr w:rsidR="00403F8D" w:rsidRPr="003055BD" w14:paraId="6D669ACE" w14:textId="77777777" w:rsidTr="00E25EF0">
        <w:trPr>
          <w:trHeight w:val="20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CC" w14:textId="77777777" w:rsidR="00403F8D" w:rsidRPr="00926015" w:rsidRDefault="009056D7" w:rsidP="00905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056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SAN GAVINO</w:t>
            </w:r>
            <w:r w:rsidRPr="0092601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403F8D" w:rsidRPr="0092601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  <w:r w:rsidR="00403F8D" w:rsidRPr="00926015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Pr="001F5E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NORBIO FUTSAL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CD" w14:textId="77777777" w:rsidR="00403F8D" w:rsidRPr="00926015" w:rsidRDefault="00065191" w:rsidP="00E25EF0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4 – 3</w:t>
            </w:r>
          </w:p>
        </w:tc>
      </w:tr>
      <w:tr w:rsidR="00403F8D" w:rsidRPr="00A6692D" w14:paraId="6D669AD1" w14:textId="77777777" w:rsidTr="00E25EF0">
        <w:trPr>
          <w:trHeight w:val="20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CF" w14:textId="77777777" w:rsidR="00403F8D" w:rsidRPr="00EA2F53" w:rsidRDefault="009056D7" w:rsidP="00E25E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926015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PABILLONIS 97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D0" w14:textId="77777777" w:rsidR="00403F8D" w:rsidRPr="00A6692D" w:rsidRDefault="009E3819" w:rsidP="00E25EF0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RIPOSO</w:t>
            </w:r>
          </w:p>
        </w:tc>
      </w:tr>
    </w:tbl>
    <w:p w14:paraId="6D669AD2" w14:textId="77777777" w:rsidR="002A5692" w:rsidRDefault="002A5692" w:rsidP="002A5692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14:paraId="6D669AD3" w14:textId="77777777" w:rsidR="000E6049" w:rsidRDefault="000E6049" w:rsidP="00AF710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14:paraId="6D669AD4" w14:textId="77777777" w:rsidR="00AF710F" w:rsidRDefault="00AF710F" w:rsidP="00AF710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41491F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 xml:space="preserve">CAMPIONATO REGIONALE 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SERIE C FEMMINILE</w:t>
      </w:r>
    </w:p>
    <w:p w14:paraId="6D669AD5" w14:textId="77777777" w:rsidR="00AF710F" w:rsidRPr="00C348B3" w:rsidRDefault="00AF710F" w:rsidP="00AF710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Cs/>
          <w:i/>
          <w:szCs w:val="12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845"/>
      </w:tblGrid>
      <w:tr w:rsidR="00AF710F" w:rsidRPr="0041491F" w14:paraId="6D669AD8" w14:textId="77777777" w:rsidTr="00E66A89">
        <w:trPr>
          <w:trHeight w:val="21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D6" w14:textId="77777777" w:rsidR="00AF710F" w:rsidRPr="0041491F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GIRONE A  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19/20-12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-201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9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^ giornata di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andata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D7" w14:textId="77777777" w:rsidR="00AF710F" w:rsidRPr="0041491F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Risultati</w:t>
            </w:r>
          </w:p>
        </w:tc>
      </w:tr>
      <w:tr w:rsidR="00AF710F" w:rsidRPr="00152FD1" w14:paraId="6D669ADB" w14:textId="77777777" w:rsidTr="00E66A89">
        <w:trPr>
          <w:trHeight w:val="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D9" w14:textId="77777777" w:rsidR="00AF710F" w:rsidRPr="00152FD1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D2DC1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ATLETICO SESTU</w:t>
            </w:r>
            <w:r w:rsidRPr="00152FD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– </w:t>
            </w:r>
            <w:r w:rsidRPr="000D2DC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MONASTIR KOSMOTO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DA" w14:textId="77777777" w:rsidR="00AF710F" w:rsidRPr="00152FD1" w:rsidRDefault="00AF710F" w:rsidP="00E66A89">
            <w:pPr>
              <w:widowControl w:val="0"/>
              <w:tabs>
                <w:tab w:val="left" w:pos="639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 xml:space="preserve">9 – 0 </w:t>
            </w:r>
          </w:p>
        </w:tc>
      </w:tr>
      <w:tr w:rsidR="00AF710F" w:rsidRPr="0041491F" w14:paraId="6D669ADE" w14:textId="77777777" w:rsidTr="00E66A89">
        <w:trPr>
          <w:trHeight w:val="16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DC" w14:textId="77777777" w:rsidR="00AF710F" w:rsidRPr="000308FA" w:rsidRDefault="00AF710F" w:rsidP="00E66A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FORTITUDO </w:t>
            </w:r>
            <w:r w:rsidRPr="00740959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GUSPINI</w:t>
            </w:r>
            <w:r w:rsidRPr="007409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–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Pr="00865DD9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ALGHERO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DD" w14:textId="77777777" w:rsidR="00AF710F" w:rsidRPr="000308FA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7 – 13</w:t>
            </w:r>
          </w:p>
        </w:tc>
      </w:tr>
      <w:tr w:rsidR="00AF710F" w:rsidRPr="00865DD9" w14:paraId="6D669AE1" w14:textId="77777777" w:rsidTr="00E66A89">
        <w:trPr>
          <w:trHeight w:val="20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DF" w14:textId="77777777" w:rsidR="00AF710F" w:rsidRPr="000D2DC1" w:rsidRDefault="00AF710F" w:rsidP="00E66A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CC592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FUTSAL GLEMA</w:t>
            </w:r>
            <w:r w:rsidRPr="000D2DC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–</w:t>
            </w:r>
            <w:r w:rsidRPr="000D2DC1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Pr="000D2DC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SAN SPERATE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E0" w14:textId="77777777" w:rsidR="00AF710F" w:rsidRPr="000D2DC1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5 – 1</w:t>
            </w:r>
          </w:p>
        </w:tc>
      </w:tr>
      <w:tr w:rsidR="00AF710F" w:rsidRPr="009C138B" w14:paraId="6D669AE4" w14:textId="77777777" w:rsidTr="00E66A89">
        <w:trPr>
          <w:trHeight w:val="17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E2" w14:textId="77777777" w:rsidR="00AF710F" w:rsidRPr="002A5692" w:rsidRDefault="00AF710F" w:rsidP="00E66A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9C138B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SESTU C5 </w:t>
            </w:r>
            <w:r w:rsidRPr="0012078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– </w:t>
            </w:r>
            <w:r w:rsidRPr="00152FD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NEW BACU ABIS</w:t>
            </w:r>
            <w:r w:rsidRPr="0012078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E3" w14:textId="77777777" w:rsidR="00AF710F" w:rsidRPr="002A5692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5 – 5</w:t>
            </w:r>
          </w:p>
        </w:tc>
      </w:tr>
      <w:tr w:rsidR="00AF710F" w:rsidRPr="0041491F" w14:paraId="6D669AE7" w14:textId="77777777" w:rsidTr="00E66A89">
        <w:trPr>
          <w:trHeight w:val="18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E5" w14:textId="77777777" w:rsidR="00AF710F" w:rsidRPr="0041491F" w:rsidRDefault="00AF710F" w:rsidP="00E66A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5DD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TORRES C5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1491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  <w:r w:rsidRPr="0041491F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Pr="00152FD1"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ALES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E6" w14:textId="77777777" w:rsidR="00AF710F" w:rsidRPr="0041491F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12 – 0</w:t>
            </w:r>
          </w:p>
        </w:tc>
      </w:tr>
    </w:tbl>
    <w:p w14:paraId="6D669AE8" w14:textId="77777777" w:rsidR="000E6049" w:rsidRPr="00865DD9" w:rsidRDefault="000E6049" w:rsidP="00AF710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845"/>
      </w:tblGrid>
      <w:tr w:rsidR="00AF710F" w:rsidRPr="0041491F" w14:paraId="6D669AEB" w14:textId="77777777" w:rsidTr="00E66A89">
        <w:trPr>
          <w:trHeight w:val="21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E9" w14:textId="77777777" w:rsidR="00AF710F" w:rsidRPr="0041491F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GIRONE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B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19/20-12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-201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9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^ giornata di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andata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AEA" w14:textId="77777777" w:rsidR="00AF710F" w:rsidRPr="0041491F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Risultati</w:t>
            </w:r>
          </w:p>
        </w:tc>
      </w:tr>
      <w:tr w:rsidR="00AF710F" w:rsidRPr="009E3819" w14:paraId="6D669AEE" w14:textId="77777777" w:rsidTr="00E66A89">
        <w:trPr>
          <w:trHeight w:val="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EC" w14:textId="77777777" w:rsidR="00AF710F" w:rsidRPr="009E3819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LOCERI</w:t>
            </w:r>
            <w:r w:rsidRPr="009E3819"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 xml:space="preserve"> –</w:t>
            </w:r>
            <w:r w:rsidRPr="009E381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POL. ORROLESE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ED" w14:textId="77777777" w:rsidR="00AF710F" w:rsidRPr="0041491F" w:rsidRDefault="00AF710F" w:rsidP="00E66A89">
            <w:pPr>
              <w:widowControl w:val="0"/>
              <w:tabs>
                <w:tab w:val="left" w:pos="639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11 – 1</w:t>
            </w:r>
          </w:p>
        </w:tc>
      </w:tr>
      <w:tr w:rsidR="00AF710F" w:rsidRPr="002A5692" w14:paraId="6D669AF1" w14:textId="77777777" w:rsidTr="00E66A89">
        <w:trPr>
          <w:trHeight w:val="16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AEF" w14:textId="77777777" w:rsidR="00AF710F" w:rsidRPr="002A5692" w:rsidRDefault="00AF710F" w:rsidP="00E66A89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PARCO CROSS SERRENTI</w:t>
            </w:r>
            <w:r w:rsidRPr="002A569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–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MEDITERRANEA C5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F0" w14:textId="77777777" w:rsidR="00AF710F" w:rsidRPr="000308FA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6 – 4</w:t>
            </w:r>
          </w:p>
        </w:tc>
      </w:tr>
      <w:tr w:rsidR="00AF710F" w:rsidRPr="00AE3A9F" w14:paraId="6D669AF4" w14:textId="77777777" w:rsidTr="00E66A89">
        <w:trPr>
          <w:trHeight w:val="17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F2" w14:textId="77777777" w:rsidR="00AF710F" w:rsidRPr="00AE3A9F" w:rsidRDefault="00AF710F" w:rsidP="00E66A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POL. ANDREANA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E3A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ULASSAI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F3" w14:textId="77777777" w:rsidR="00AF710F" w:rsidRPr="00740959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3 – 3</w:t>
            </w:r>
          </w:p>
        </w:tc>
      </w:tr>
      <w:tr w:rsidR="00AF710F" w:rsidRPr="002A5692" w14:paraId="6D669AF7" w14:textId="77777777" w:rsidTr="00E66A89">
        <w:trPr>
          <w:trHeight w:val="18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F5" w14:textId="77777777" w:rsidR="00AF710F" w:rsidRPr="002A5692" w:rsidRDefault="00AF710F" w:rsidP="00E66A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PURI E FORTI</w:t>
            </w:r>
            <w:r w:rsidRPr="00AE3A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2A569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  <w:r w:rsidRPr="002A5692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LOTZORAI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F6" w14:textId="77777777" w:rsidR="00AF710F" w:rsidRPr="005C06F3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3 – 0</w:t>
            </w:r>
          </w:p>
        </w:tc>
      </w:tr>
      <w:tr w:rsidR="00AF710F" w:rsidRPr="003055BD" w14:paraId="6D669AFA" w14:textId="77777777" w:rsidTr="00E66A89">
        <w:trPr>
          <w:trHeight w:val="20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F8" w14:textId="77777777" w:rsidR="00AF710F" w:rsidRPr="002A5692" w:rsidRDefault="00AF710F" w:rsidP="00E66A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URZULEI</w:t>
            </w:r>
            <w:r w:rsidRPr="002A5692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–</w:t>
            </w:r>
            <w:r w:rsidRPr="002A5692"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SELEGAS C5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9AF9" w14:textId="77777777" w:rsidR="00AF710F" w:rsidRPr="0041491F" w:rsidRDefault="00AF710F" w:rsidP="00E66A89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5 – 1</w:t>
            </w:r>
          </w:p>
        </w:tc>
      </w:tr>
    </w:tbl>
    <w:p w14:paraId="6D669AFB" w14:textId="77777777" w:rsidR="000E6049" w:rsidRDefault="000E6049" w:rsidP="00D80B23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14:paraId="6D669AFC" w14:textId="77777777" w:rsidR="000E6049" w:rsidRDefault="000E6049" w:rsidP="00D80B23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14:paraId="6D669AFD" w14:textId="77777777" w:rsidR="00634D57" w:rsidRDefault="00634D57" w:rsidP="00D80B23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lang w:eastAsia="ar-SA"/>
        </w:rPr>
      </w:pPr>
      <w:r w:rsidRPr="0041491F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CAMPIONATO REGIONALE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 xml:space="preserve"> JUNIORES</w:t>
      </w:r>
    </w:p>
    <w:p w14:paraId="6D669AFE" w14:textId="77777777" w:rsidR="00634D57" w:rsidRDefault="00634D57" w:rsidP="00D80B23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lang w:eastAsia="ar-SA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4"/>
        <w:gridCol w:w="1824"/>
      </w:tblGrid>
      <w:tr w:rsidR="00634D57" w:rsidRPr="00A37D37" w14:paraId="6D669B01" w14:textId="77777777" w:rsidTr="00F10891">
        <w:trPr>
          <w:trHeight w:val="196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AFF" w14:textId="77777777" w:rsidR="00634D57" w:rsidRPr="00A37D37" w:rsidRDefault="00634D57" w:rsidP="00F93FC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GIRONE UNICO  </w:t>
            </w:r>
            <w:r w:rsidR="00F93FC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16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/</w:t>
            </w:r>
            <w:r w:rsidR="00F93FC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20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-1</w:t>
            </w:r>
            <w:r w:rsidR="00C50DE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2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-201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 </w:t>
            </w:r>
            <w:r w:rsidR="00F93FC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^ giornata di andata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00" w14:textId="77777777" w:rsidR="00634D57" w:rsidRPr="00A37D37" w:rsidRDefault="00634D57" w:rsidP="00F1089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Risultati</w:t>
            </w:r>
          </w:p>
        </w:tc>
      </w:tr>
      <w:tr w:rsidR="00634D57" w:rsidRPr="00D80B23" w14:paraId="6D669B04" w14:textId="77777777" w:rsidTr="00F10891">
        <w:trPr>
          <w:trHeight w:val="159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02" w14:textId="77777777" w:rsidR="00634D57" w:rsidRPr="00D80B23" w:rsidRDefault="00CC592B" w:rsidP="00F93FC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ATHENA</w:t>
            </w:r>
            <w:r w:rsidRPr="00D80B2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634D57" w:rsidRPr="00D80B2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 w:rsidR="009056D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SESTU C5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03" w14:textId="77777777" w:rsidR="00431F4D" w:rsidRPr="00D80B23" w:rsidRDefault="00431F4D" w:rsidP="00431F4D">
            <w:pPr>
              <w:widowControl w:val="0"/>
              <w:tabs>
                <w:tab w:val="left" w:pos="639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 xml:space="preserve">5 - 10  </w:t>
            </w:r>
          </w:p>
        </w:tc>
      </w:tr>
      <w:tr w:rsidR="00634D57" w:rsidRPr="00A37D37" w14:paraId="6D669B07" w14:textId="77777777" w:rsidTr="00F10891">
        <w:trPr>
          <w:trHeight w:val="165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05" w14:textId="77777777" w:rsidR="00634D57" w:rsidRPr="00A37D37" w:rsidRDefault="009056D7" w:rsidP="009056D7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FUTSAL VILLANOVA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634D57"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ATLETICO S. ANTIOCO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06" w14:textId="77777777" w:rsidR="00634D57" w:rsidRPr="00A37D37" w:rsidRDefault="00431F4D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 xml:space="preserve">3 – 2 </w:t>
            </w:r>
          </w:p>
        </w:tc>
      </w:tr>
      <w:tr w:rsidR="00634D57" w:rsidRPr="0019752D" w14:paraId="6D669B0A" w14:textId="77777777" w:rsidTr="00F10891">
        <w:trPr>
          <w:trHeight w:val="137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08" w14:textId="77777777" w:rsidR="00634D57" w:rsidRPr="00A37D37" w:rsidRDefault="00F93FC1" w:rsidP="009056D7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MEDITERRANEA C5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634D57" w:rsidRPr="0019752D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FUTSAL GLEMA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09" w14:textId="77777777" w:rsidR="00634D57" w:rsidRPr="0019752D" w:rsidRDefault="00431F4D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2 – 2</w:t>
            </w:r>
          </w:p>
        </w:tc>
      </w:tr>
      <w:tr w:rsidR="00634D57" w:rsidRPr="00A37D37" w14:paraId="6D669B0D" w14:textId="77777777" w:rsidTr="00634D57">
        <w:trPr>
          <w:trHeight w:val="107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0B" w14:textId="77777777" w:rsidR="00634D57" w:rsidRPr="00A37D37" w:rsidRDefault="009056D7" w:rsidP="00CC592B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9739FC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VILLASPECIOSA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634D57"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 w:rsidR="00CC592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ALES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0C" w14:textId="77777777" w:rsidR="00634D57" w:rsidRPr="00A37D37" w:rsidRDefault="00431F4D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4 – 4</w:t>
            </w:r>
          </w:p>
        </w:tc>
      </w:tr>
    </w:tbl>
    <w:p w14:paraId="6D669B0E" w14:textId="77777777" w:rsidR="00634D57" w:rsidRDefault="00634D57" w:rsidP="00D80B23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lang w:eastAsia="ar-SA"/>
        </w:rPr>
      </w:pPr>
    </w:p>
    <w:p w14:paraId="6D669B0F" w14:textId="77777777" w:rsidR="000E6049" w:rsidRDefault="000E6049" w:rsidP="00D80B23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lang w:eastAsia="ar-SA"/>
        </w:rPr>
      </w:pPr>
    </w:p>
    <w:p w14:paraId="6D669B10" w14:textId="77777777" w:rsidR="00D80B23" w:rsidRDefault="00D80B23" w:rsidP="00D80B23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lang w:eastAsia="ar-SA"/>
        </w:rPr>
      </w:pPr>
      <w:r w:rsidRPr="00BC39FA">
        <w:rPr>
          <w:rFonts w:ascii="Arial" w:eastAsia="Times New Roman" w:hAnsi="Arial" w:cs="Times New Roman"/>
          <w:b/>
          <w:bCs/>
          <w:lang w:eastAsia="ar-SA"/>
        </w:rPr>
        <w:t xml:space="preserve">CAMPIONATO </w:t>
      </w:r>
      <w:r>
        <w:rPr>
          <w:rFonts w:ascii="Arial" w:eastAsia="Times New Roman" w:hAnsi="Arial" w:cs="Times New Roman"/>
          <w:b/>
          <w:bCs/>
          <w:lang w:eastAsia="ar-SA"/>
        </w:rPr>
        <w:t xml:space="preserve">INTERPROVINCIALE </w:t>
      </w:r>
      <w:r w:rsidRPr="00BC39FA">
        <w:rPr>
          <w:rFonts w:ascii="Arial" w:eastAsia="Times New Roman" w:hAnsi="Arial" w:cs="Times New Roman"/>
          <w:b/>
          <w:bCs/>
          <w:lang w:eastAsia="ar-SA"/>
        </w:rPr>
        <w:t xml:space="preserve"> SERIE </w:t>
      </w:r>
      <w:r>
        <w:rPr>
          <w:rFonts w:ascii="Arial" w:eastAsia="Times New Roman" w:hAnsi="Arial" w:cs="Times New Roman"/>
          <w:b/>
          <w:bCs/>
          <w:lang w:eastAsia="ar-SA"/>
        </w:rPr>
        <w:t>D</w:t>
      </w:r>
    </w:p>
    <w:p w14:paraId="6D669B11" w14:textId="77777777" w:rsidR="002433C8" w:rsidRDefault="002433C8" w:rsidP="00D80B23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lang w:eastAsia="ar-SA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4"/>
        <w:gridCol w:w="1824"/>
      </w:tblGrid>
      <w:tr w:rsidR="002433C8" w:rsidRPr="00A37D37" w14:paraId="6D669B14" w14:textId="77777777" w:rsidTr="008E41FA">
        <w:trPr>
          <w:trHeight w:val="138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B12" w14:textId="77777777" w:rsidR="002433C8" w:rsidRPr="00A37D37" w:rsidRDefault="002433C8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GIRONE A  </w:t>
            </w:r>
            <w:r w:rsidR="00F93FC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18/19-12</w:t>
            </w:r>
            <w:r w:rsidR="00F93FC1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-201</w:t>
            </w:r>
            <w:r w:rsidR="00F93FC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F93FC1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="0029085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^ giornata di andata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13" w14:textId="77777777" w:rsidR="002433C8" w:rsidRPr="00A37D37" w:rsidRDefault="002433C8" w:rsidP="00F1089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Risultati</w:t>
            </w:r>
          </w:p>
        </w:tc>
      </w:tr>
      <w:tr w:rsidR="002433C8" w:rsidRPr="00152FD1" w14:paraId="6D669B17" w14:textId="77777777" w:rsidTr="00F10891">
        <w:trPr>
          <w:trHeight w:val="159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15" w14:textId="77777777" w:rsidR="002433C8" w:rsidRPr="00F10891" w:rsidRDefault="00F93FC1" w:rsidP="00F93FC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F10891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ALA </w:t>
            </w:r>
            <w:r w:rsidR="002433C8" w:rsidRPr="00F10891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ARZACHENA 2015</w:t>
            </w:r>
            <w:r w:rsidRPr="000D2DC1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16" w14:textId="77777777" w:rsidR="002433C8" w:rsidRPr="00F10891" w:rsidRDefault="00435DDC" w:rsidP="00F10891">
            <w:pPr>
              <w:widowControl w:val="0"/>
              <w:tabs>
                <w:tab w:val="left" w:pos="639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2 – 4</w:t>
            </w:r>
          </w:p>
        </w:tc>
      </w:tr>
      <w:tr w:rsidR="002433C8" w:rsidRPr="00A37D37" w14:paraId="6D669B1A" w14:textId="77777777" w:rsidTr="00F10891">
        <w:trPr>
          <w:trHeight w:val="165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18" w14:textId="77777777" w:rsidR="002433C8" w:rsidRPr="00A37D37" w:rsidRDefault="00CC592B" w:rsidP="00F93FC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ATLETICO </w:t>
            </w:r>
            <w:r w:rsidRPr="00461C1A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TULA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2433C8"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 xml:space="preserve">– </w:t>
            </w:r>
            <w:r w:rsidR="00F93FC1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ZB IRON BRIDGE</w:t>
            </w:r>
            <w:r w:rsidR="00F93FC1" w:rsidRPr="00F10891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19" w14:textId="77777777" w:rsidR="002433C8" w:rsidRPr="00A37D37" w:rsidRDefault="00435DDC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3 – 21</w:t>
            </w:r>
          </w:p>
        </w:tc>
      </w:tr>
      <w:tr w:rsidR="002433C8" w:rsidRPr="000D2DC1" w14:paraId="6D669B1D" w14:textId="77777777" w:rsidTr="00F10891">
        <w:trPr>
          <w:trHeight w:val="260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1B" w14:textId="77777777" w:rsidR="002433C8" w:rsidRPr="00A37D37" w:rsidRDefault="00F93FC1" w:rsidP="00F93FC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BERCHIDDA</w:t>
            </w:r>
            <w:r w:rsidRPr="00CC592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2433C8" w:rsidRPr="00CC592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 w:rsidRPr="00CC592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BADESI C5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1C" w14:textId="77777777" w:rsidR="002433C8" w:rsidRPr="00CC592B" w:rsidRDefault="00435DDC" w:rsidP="00D756DF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2 – 21</w:t>
            </w:r>
          </w:p>
        </w:tc>
      </w:tr>
      <w:tr w:rsidR="002433C8" w:rsidRPr="002433C8" w14:paraId="6D669B20" w14:textId="77777777" w:rsidTr="00F10891">
        <w:trPr>
          <w:trHeight w:val="206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1E" w14:textId="77777777" w:rsidR="002433C8" w:rsidRPr="00CC592B" w:rsidRDefault="00F93FC1" w:rsidP="00F93FC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2433C8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>DRILLOS TEAM</w:t>
            </w:r>
            <w:r w:rsidRPr="000D2DC1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 </w:t>
            </w:r>
            <w:r w:rsidR="002433C8" w:rsidRPr="00CC592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–</w:t>
            </w:r>
            <w:r w:rsidR="000D2DC1" w:rsidRPr="00CC592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Pr="00CC592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CIVITAS TEMPIO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1F" w14:textId="77777777" w:rsidR="002433C8" w:rsidRPr="00CC592B" w:rsidRDefault="00435DDC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3 – 2</w:t>
            </w:r>
          </w:p>
        </w:tc>
      </w:tr>
      <w:tr w:rsidR="002433C8" w:rsidRPr="00474D58" w14:paraId="6D669B23" w14:textId="77777777" w:rsidTr="00F10891">
        <w:trPr>
          <w:trHeight w:val="204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21" w14:textId="77777777" w:rsidR="002433C8" w:rsidRPr="00F10891" w:rsidRDefault="00F93FC1" w:rsidP="00CC592B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</w:pPr>
            <w:r w:rsidRPr="000D2DC1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STAR SPORT </w:t>
            </w:r>
            <w:r w:rsidR="002433C8" w:rsidRPr="00F10891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– </w:t>
            </w:r>
            <w:r w:rsidR="00CC592B" w:rsidRPr="00CC592B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>JUVE LURAS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22" w14:textId="77777777" w:rsidR="002433C8" w:rsidRPr="00F10891" w:rsidRDefault="00435DDC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10 – 0</w:t>
            </w:r>
          </w:p>
        </w:tc>
      </w:tr>
      <w:tr w:rsidR="002433C8" w:rsidRPr="00152FD1" w14:paraId="6D669B26" w14:textId="77777777" w:rsidTr="002433C8">
        <w:trPr>
          <w:trHeight w:val="204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24" w14:textId="77777777" w:rsidR="002433C8" w:rsidRPr="002433C8" w:rsidRDefault="00F93FC1" w:rsidP="00F93FC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TELTI</w:t>
            </w:r>
            <w:r w:rsidRPr="002433C8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 </w:t>
            </w:r>
            <w:r w:rsidR="002433C8" w:rsidRPr="002433C8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– </w:t>
            </w:r>
            <w:r w:rsidRPr="00CC592B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ZERO 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25" w14:textId="77777777" w:rsidR="002433C8" w:rsidRPr="002433C8" w:rsidRDefault="00435DDC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5 – 2</w:t>
            </w:r>
          </w:p>
        </w:tc>
      </w:tr>
    </w:tbl>
    <w:p w14:paraId="6D669B27" w14:textId="77777777" w:rsidR="00B96F0F" w:rsidRDefault="00B96F0F" w:rsidP="00D80B23">
      <w:pPr>
        <w:widowControl w:val="0"/>
        <w:tabs>
          <w:tab w:val="left" w:pos="142"/>
          <w:tab w:val="left" w:pos="7371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zCs w:val="12"/>
          <w:lang w:val="en-US" w:eastAsia="ar-SA"/>
        </w:rPr>
      </w:pPr>
    </w:p>
    <w:tbl>
      <w:tblPr>
        <w:tblW w:w="9956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4"/>
        <w:gridCol w:w="1832"/>
      </w:tblGrid>
      <w:tr w:rsidR="00C47C03" w:rsidRPr="00A37D37" w14:paraId="6D669B2A" w14:textId="77777777" w:rsidTr="00B243BF">
        <w:trPr>
          <w:trHeight w:val="70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69B28" w14:textId="77777777" w:rsidR="00C47C03" w:rsidRPr="00A37D37" w:rsidRDefault="00C47C03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GIRONE B  </w:t>
            </w:r>
            <w:r w:rsidR="00F93FC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18/19-12</w:t>
            </w:r>
            <w:r w:rsidR="00F93FC1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-201</w:t>
            </w:r>
            <w:r w:rsidR="00F93FC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F93FC1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="0029085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^ giornata di andata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B29" w14:textId="77777777" w:rsidR="00C47C03" w:rsidRPr="00A37D37" w:rsidRDefault="00C47C03" w:rsidP="00F1089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Risultati</w:t>
            </w:r>
          </w:p>
        </w:tc>
      </w:tr>
      <w:tr w:rsidR="00C47C03" w:rsidRPr="00D80B23" w14:paraId="6D669B2D" w14:textId="77777777" w:rsidTr="00C47C03">
        <w:trPr>
          <w:trHeight w:val="159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69B2B" w14:textId="77777777" w:rsidR="00C47C03" w:rsidRPr="00D80B23" w:rsidRDefault="0029085A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MEANA SARDO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C47C03"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POL. ISILI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B2C" w14:textId="77777777" w:rsidR="00C47C03" w:rsidRPr="00D80B23" w:rsidRDefault="00435DDC" w:rsidP="00F10891">
            <w:pPr>
              <w:widowControl w:val="0"/>
              <w:tabs>
                <w:tab w:val="left" w:pos="639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6 – 15</w:t>
            </w:r>
          </w:p>
        </w:tc>
      </w:tr>
      <w:tr w:rsidR="00C47C03" w:rsidRPr="00A37D37" w14:paraId="6D669B30" w14:textId="77777777" w:rsidTr="00C47C03">
        <w:trPr>
          <w:trHeight w:val="165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69B2E" w14:textId="77777777" w:rsidR="00C47C03" w:rsidRPr="00A37D37" w:rsidRDefault="0029085A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POL. OVODDA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C47C03"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VALENZA NURAGUS</w:t>
            </w:r>
            <w:r w:rsidRPr="00D80B2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B2F" w14:textId="77777777" w:rsidR="00C47C03" w:rsidRPr="00A37D37" w:rsidRDefault="00435DDC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2 – 2</w:t>
            </w:r>
          </w:p>
        </w:tc>
      </w:tr>
      <w:tr w:rsidR="00C47C03" w:rsidRPr="0019752D" w14:paraId="6D669B33" w14:textId="77777777" w:rsidTr="00C47C03">
        <w:trPr>
          <w:trHeight w:val="137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69B31" w14:textId="77777777" w:rsidR="00C47C03" w:rsidRPr="00A37D37" w:rsidRDefault="0029085A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URAGANO ESCOLCA</w:t>
            </w:r>
            <w:r w:rsidRPr="00D80B2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C47C03" w:rsidRPr="00D80B2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NURADHA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B32" w14:textId="77777777" w:rsidR="00C47C03" w:rsidRPr="00A37D37" w:rsidRDefault="00435DDC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Rinviata x lutto</w:t>
            </w:r>
          </w:p>
        </w:tc>
      </w:tr>
      <w:tr w:rsidR="00C47C03" w:rsidRPr="00A37D37" w14:paraId="6D669B36" w14:textId="77777777" w:rsidTr="00C47C03">
        <w:trPr>
          <w:trHeight w:val="206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69B34" w14:textId="77777777" w:rsidR="00C47C03" w:rsidRPr="00A37D37" w:rsidRDefault="00CC592B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VILLA VERDE 2011 </w:t>
            </w:r>
            <w:r w:rsidR="00C47C03"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–</w:t>
            </w:r>
            <w:r w:rsidR="00C47C0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29085A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POL. ARDAULI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B35" w14:textId="77777777" w:rsidR="00C47C03" w:rsidRPr="00A37D37" w:rsidRDefault="00435DDC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7 – 2</w:t>
            </w:r>
          </w:p>
        </w:tc>
      </w:tr>
      <w:tr w:rsidR="00C47C03" w:rsidRPr="00C03AFD" w14:paraId="6D669B39" w14:textId="77777777" w:rsidTr="00C47C03">
        <w:trPr>
          <w:trHeight w:val="204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69B37" w14:textId="77777777" w:rsidR="00C47C03" w:rsidRPr="00C03AFD" w:rsidRDefault="0029085A" w:rsidP="00F1089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CALCETTO S. GEMILIANO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B38" w14:textId="77777777" w:rsidR="00C47C03" w:rsidRPr="00C03AFD" w:rsidRDefault="00C47C03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RIPOSO</w:t>
            </w:r>
          </w:p>
        </w:tc>
      </w:tr>
    </w:tbl>
    <w:p w14:paraId="6D669B3A" w14:textId="77777777" w:rsidR="00B96F0F" w:rsidRDefault="00B96F0F" w:rsidP="00D80B23">
      <w:pPr>
        <w:widowControl w:val="0"/>
        <w:tabs>
          <w:tab w:val="left" w:pos="142"/>
          <w:tab w:val="left" w:pos="7371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zCs w:val="12"/>
          <w:lang w:eastAsia="ar-SA"/>
        </w:rPr>
      </w:pPr>
    </w:p>
    <w:p w14:paraId="6D669B3B" w14:textId="77777777" w:rsidR="006F6F2C" w:rsidRDefault="006F6F2C" w:rsidP="00D80B23">
      <w:pPr>
        <w:widowControl w:val="0"/>
        <w:tabs>
          <w:tab w:val="left" w:pos="142"/>
          <w:tab w:val="left" w:pos="7371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zCs w:val="12"/>
          <w:lang w:eastAsia="ar-SA"/>
        </w:rPr>
      </w:pPr>
    </w:p>
    <w:p w14:paraId="6D669B3C" w14:textId="77777777" w:rsidR="009563C9" w:rsidRDefault="009563C9" w:rsidP="00D80B23">
      <w:pPr>
        <w:widowControl w:val="0"/>
        <w:tabs>
          <w:tab w:val="left" w:pos="142"/>
          <w:tab w:val="left" w:pos="7371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zCs w:val="12"/>
          <w:lang w:eastAsia="ar-SA"/>
        </w:rPr>
      </w:pPr>
    </w:p>
    <w:p w14:paraId="6D669B3D" w14:textId="77777777" w:rsidR="00257CA1" w:rsidRPr="00F10891" w:rsidRDefault="00257CA1" w:rsidP="00D80B23">
      <w:pPr>
        <w:widowControl w:val="0"/>
        <w:tabs>
          <w:tab w:val="left" w:pos="142"/>
          <w:tab w:val="left" w:pos="7371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zCs w:val="12"/>
          <w:lang w:eastAsia="ar-SA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4"/>
        <w:gridCol w:w="1824"/>
      </w:tblGrid>
      <w:tr w:rsidR="00C47C03" w:rsidRPr="00A37D37" w14:paraId="6D669B40" w14:textId="77777777" w:rsidTr="00F10891">
        <w:trPr>
          <w:trHeight w:val="196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B3E" w14:textId="77777777" w:rsidR="00C47C03" w:rsidRPr="00A37D37" w:rsidRDefault="00C47C03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GIRONE C  </w:t>
            </w:r>
            <w:r w:rsidR="00F93FC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18/19-12</w:t>
            </w:r>
            <w:r w:rsidR="00F93FC1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-201</w:t>
            </w:r>
            <w:r w:rsidR="00F93FC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F93FC1" w:rsidRPr="0041491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="0029085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^ giornata di andata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3F" w14:textId="77777777" w:rsidR="00C47C03" w:rsidRPr="00A37D37" w:rsidRDefault="00C47C03" w:rsidP="00F1089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A37D3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Risultati</w:t>
            </w:r>
          </w:p>
        </w:tc>
      </w:tr>
      <w:tr w:rsidR="00C47C03" w:rsidRPr="00D80B23" w14:paraId="6D669B43" w14:textId="77777777" w:rsidTr="00F10891">
        <w:trPr>
          <w:trHeight w:val="159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41" w14:textId="77777777" w:rsidR="00C47C03" w:rsidRPr="00D80B23" w:rsidRDefault="0029085A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GONNOSFANADIGA</w:t>
            </w:r>
            <w:r w:rsidRPr="00D80B2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  <w:r w:rsidR="00C47C03" w:rsidRPr="00D80B2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PARCO CROSS SERRENTI</w:t>
            </w:r>
            <w:r w:rsidRPr="00A37D37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42" w14:textId="77777777" w:rsidR="00C47C03" w:rsidRPr="00D80B23" w:rsidRDefault="00435DDC" w:rsidP="00F10891">
            <w:pPr>
              <w:widowControl w:val="0"/>
              <w:tabs>
                <w:tab w:val="left" w:pos="639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6 – 10</w:t>
            </w:r>
          </w:p>
        </w:tc>
      </w:tr>
      <w:tr w:rsidR="00C47C03" w:rsidRPr="0029085A" w14:paraId="6D669B46" w14:textId="77777777" w:rsidTr="00F10891">
        <w:trPr>
          <w:trHeight w:val="165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44" w14:textId="77777777" w:rsidR="00C47C03" w:rsidRPr="00A37D37" w:rsidRDefault="0029085A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 w:rsidRPr="0029085A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>SELEGAS C5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 </w:t>
            </w:r>
            <w:r w:rsidR="00C47C03" w:rsidRPr="00A37D37"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5 MORI</w:t>
            </w:r>
            <w:r w:rsidRPr="00D80B23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45" w14:textId="77777777" w:rsidR="00C47C03" w:rsidRPr="0029085A" w:rsidRDefault="00435DDC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>9 – 4</w:t>
            </w:r>
          </w:p>
        </w:tc>
      </w:tr>
      <w:tr w:rsidR="00C47C03" w:rsidRPr="0019752D" w14:paraId="6D669B49" w14:textId="77777777" w:rsidTr="00F10891">
        <w:trPr>
          <w:trHeight w:val="137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47" w14:textId="77777777" w:rsidR="00C47C03" w:rsidRPr="00A37D37" w:rsidRDefault="0029085A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>URAS</w:t>
            </w:r>
            <w:r w:rsidRPr="0029085A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 </w:t>
            </w:r>
            <w:r w:rsidR="00C47C03" w:rsidRPr="0019752D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LUNAMATRONA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48" w14:textId="77777777" w:rsidR="00C47C03" w:rsidRPr="0019752D" w:rsidRDefault="00435DDC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2 – 5</w:t>
            </w:r>
          </w:p>
        </w:tc>
      </w:tr>
      <w:tr w:rsidR="00C47C03" w:rsidRPr="00E93323" w14:paraId="6D669B4C" w14:textId="77777777" w:rsidTr="00F10891">
        <w:trPr>
          <w:trHeight w:val="206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4A" w14:textId="77777777" w:rsidR="00C47C03" w:rsidRPr="0029085A" w:rsidRDefault="0029085A" w:rsidP="0029085A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</w:pPr>
            <w:r w:rsidRPr="0029085A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VIRTUS S. SPERATE </w:t>
            </w:r>
            <w:r w:rsidR="00C47C03" w:rsidRPr="0029085A"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  <w:t xml:space="preserve">–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pt-BR" w:eastAsia="ar-SA"/>
              </w:rPr>
              <w:t>FUTSAL ORONERO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4B" w14:textId="77777777" w:rsidR="00C47C03" w:rsidRPr="0029085A" w:rsidRDefault="00431F4D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ar-SA"/>
              </w:rPr>
              <w:t xml:space="preserve">10 – 2 </w:t>
            </w:r>
          </w:p>
        </w:tc>
      </w:tr>
      <w:tr w:rsidR="00C47C03" w:rsidRPr="00C03AFD" w14:paraId="6D669B4F" w14:textId="77777777" w:rsidTr="00F10891">
        <w:trPr>
          <w:trHeight w:val="204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9B4D" w14:textId="77777777" w:rsidR="00C47C03" w:rsidRPr="00C03AFD" w:rsidRDefault="0029085A" w:rsidP="00F10891">
            <w:pPr>
              <w:widowControl w:val="0"/>
              <w:tabs>
                <w:tab w:val="left" w:pos="142"/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FRECCIA MOGORO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B4E" w14:textId="77777777" w:rsidR="00C47C03" w:rsidRPr="00C03AFD" w:rsidRDefault="00C47C03" w:rsidP="00F10891">
            <w:pPr>
              <w:widowControl w:val="0"/>
              <w:tabs>
                <w:tab w:val="left" w:pos="737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ar-SA"/>
              </w:rPr>
              <w:t>RIPOSO</w:t>
            </w:r>
          </w:p>
        </w:tc>
      </w:tr>
    </w:tbl>
    <w:p w14:paraId="6D669B50" w14:textId="77777777" w:rsidR="00120786" w:rsidRPr="00C47C03" w:rsidRDefault="00120786" w:rsidP="007003CE">
      <w:pPr>
        <w:keepNext/>
        <w:widowControl w:val="0"/>
        <w:tabs>
          <w:tab w:val="left" w:pos="864"/>
        </w:tabs>
        <w:suppressAutoHyphens/>
        <w:spacing w:before="240" w:after="120" w:line="240" w:lineRule="auto"/>
        <w:outlineLvl w:val="0"/>
        <w:rPr>
          <w:rFonts w:ascii="Arial" w:eastAsia="Arial" w:hAnsi="Arial" w:cs="Times New Roman"/>
          <w:b/>
          <w:smallCaps/>
          <w:kern w:val="1"/>
          <w:sz w:val="2"/>
          <w:szCs w:val="34"/>
          <w:u w:val="single"/>
          <w:lang w:eastAsia="ar-SA"/>
        </w:rPr>
      </w:pPr>
    </w:p>
    <w:p w14:paraId="6D669B51" w14:textId="77777777" w:rsidR="007003CE" w:rsidRPr="00E71EDF" w:rsidRDefault="007003CE" w:rsidP="007003CE">
      <w:pPr>
        <w:keepNext/>
        <w:widowControl w:val="0"/>
        <w:tabs>
          <w:tab w:val="left" w:pos="864"/>
        </w:tabs>
        <w:suppressAutoHyphens/>
        <w:spacing w:before="240" w:after="120" w:line="240" w:lineRule="auto"/>
        <w:outlineLvl w:val="0"/>
        <w:rPr>
          <w:rFonts w:ascii="Arial" w:eastAsia="Arial" w:hAnsi="Arial" w:cs="Times New Roman"/>
          <w:b/>
          <w:smallCaps/>
          <w:kern w:val="1"/>
          <w:sz w:val="36"/>
          <w:szCs w:val="34"/>
          <w:u w:val="single"/>
          <w:lang w:eastAsia="ar-SA"/>
        </w:rPr>
      </w:pPr>
      <w:r w:rsidRPr="00E71EDF">
        <w:rPr>
          <w:rFonts w:ascii="Arial" w:eastAsia="Arial" w:hAnsi="Arial" w:cs="Times New Roman"/>
          <w:b/>
          <w:smallCaps/>
          <w:kern w:val="1"/>
          <w:sz w:val="36"/>
          <w:szCs w:val="34"/>
          <w:u w:val="single"/>
          <w:lang w:eastAsia="ar-SA"/>
        </w:rPr>
        <w:t>6. Giustizia Sportiva</w:t>
      </w:r>
    </w:p>
    <w:p w14:paraId="6D669B52" w14:textId="77777777" w:rsidR="00E73255" w:rsidRDefault="007003CE" w:rsidP="00626C65">
      <w:pPr>
        <w:keepNext/>
        <w:widowControl w:val="0"/>
        <w:tabs>
          <w:tab w:val="left" w:pos="568"/>
        </w:tabs>
        <w:suppressAutoHyphens/>
        <w:spacing w:before="240" w:after="120" w:line="240" w:lineRule="auto"/>
        <w:jc w:val="both"/>
        <w:outlineLvl w:val="1"/>
        <w:rPr>
          <w:rFonts w:ascii="Arial" w:eastAsia="Arial" w:hAnsi="Arial" w:cs="Times New Roman"/>
          <w:b/>
          <w:sz w:val="16"/>
          <w:szCs w:val="16"/>
          <w:lang w:eastAsia="ar-SA"/>
        </w:rPr>
      </w:pPr>
      <w:r w:rsidRPr="00A37D37">
        <w:rPr>
          <w:rFonts w:ascii="Arial" w:eastAsia="Arial" w:hAnsi="Arial" w:cs="Times New Roman"/>
          <w:b/>
          <w:sz w:val="34"/>
          <w:szCs w:val="20"/>
          <w:lang w:eastAsia="ar-SA"/>
        </w:rPr>
        <w:t>6. 1. Decisioni del Giudice Sportivo</w:t>
      </w:r>
      <w:r w:rsidR="00626C65">
        <w:rPr>
          <w:rFonts w:ascii="Arial" w:eastAsia="Arial" w:hAnsi="Arial" w:cs="Times New Roman"/>
          <w:b/>
          <w:sz w:val="34"/>
          <w:szCs w:val="20"/>
          <w:lang w:eastAsia="ar-SA"/>
        </w:rPr>
        <w:t xml:space="preserve"> </w:t>
      </w:r>
    </w:p>
    <w:p w14:paraId="6D669B53" w14:textId="77777777" w:rsidR="00257CA1" w:rsidRDefault="00257CA1" w:rsidP="007003CE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FF0000"/>
          <w:lang w:eastAsia="ar-SA"/>
        </w:rPr>
      </w:pPr>
    </w:p>
    <w:p w14:paraId="6D669B54" w14:textId="77777777" w:rsidR="007003CE" w:rsidRPr="00626C65" w:rsidRDefault="007003CE" w:rsidP="007003CE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FF0000"/>
          <w:lang w:eastAsia="ar-SA"/>
        </w:rPr>
      </w:pPr>
      <w:r w:rsidRPr="00626C65">
        <w:rPr>
          <w:rFonts w:ascii="Arial" w:eastAsia="Times New Roman" w:hAnsi="Arial" w:cs="Times New Roman"/>
          <w:b/>
          <w:bCs/>
          <w:color w:val="FF0000"/>
          <w:lang w:eastAsia="ar-SA"/>
        </w:rPr>
        <w:t>CAMPIONATO REGIONALE SERIE C1</w:t>
      </w:r>
    </w:p>
    <w:p w14:paraId="6D669B55" w14:textId="77777777" w:rsidR="007003CE" w:rsidRPr="008279BC" w:rsidRDefault="007003CE" w:rsidP="007003CE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8"/>
          <w:szCs w:val="16"/>
          <w:lang w:eastAsia="ar-SA"/>
        </w:rPr>
      </w:pPr>
    </w:p>
    <w:p w14:paraId="6D669B56" w14:textId="77777777" w:rsidR="007003CE" w:rsidRPr="00A37D37" w:rsidRDefault="007003CE" w:rsidP="007003CE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A37D37">
        <w:rPr>
          <w:rFonts w:ascii="Arial" w:eastAsia="Times New Roman" w:hAnsi="Arial" w:cs="Arial"/>
          <w:b/>
          <w:bCs/>
          <w:lang w:eastAsia="ar-SA"/>
        </w:rPr>
        <w:t xml:space="preserve">Gare del  </w:t>
      </w:r>
      <w:r w:rsidR="00CC592B">
        <w:rPr>
          <w:rFonts w:ascii="Arial" w:eastAsia="Times New Roman" w:hAnsi="Arial" w:cs="Arial"/>
          <w:b/>
          <w:bCs/>
          <w:lang w:eastAsia="ar-SA"/>
        </w:rPr>
        <w:t>1</w:t>
      </w:r>
      <w:r w:rsidR="0029085A">
        <w:rPr>
          <w:rFonts w:ascii="Arial" w:eastAsia="Times New Roman" w:hAnsi="Arial" w:cs="Arial"/>
          <w:b/>
          <w:bCs/>
          <w:lang w:eastAsia="ar-SA"/>
        </w:rPr>
        <w:t>9</w:t>
      </w:r>
      <w:r w:rsidR="005C24A6">
        <w:rPr>
          <w:rFonts w:ascii="Arial" w:eastAsia="Times New Roman" w:hAnsi="Arial" w:cs="Arial"/>
          <w:b/>
          <w:bCs/>
          <w:lang w:eastAsia="ar-SA"/>
        </w:rPr>
        <w:t>/1</w:t>
      </w:r>
      <w:r w:rsidR="003619EE">
        <w:rPr>
          <w:rFonts w:ascii="Arial" w:eastAsia="Times New Roman" w:hAnsi="Arial" w:cs="Arial"/>
          <w:b/>
          <w:bCs/>
          <w:lang w:eastAsia="ar-SA"/>
        </w:rPr>
        <w:t>2</w:t>
      </w:r>
      <w:r>
        <w:rPr>
          <w:rFonts w:ascii="Arial" w:eastAsia="Times New Roman" w:hAnsi="Arial" w:cs="Arial"/>
          <w:b/>
          <w:bCs/>
          <w:lang w:eastAsia="ar-SA"/>
        </w:rPr>
        <w:t>/</w:t>
      </w:r>
      <w:r w:rsidRPr="00A37D37">
        <w:rPr>
          <w:rFonts w:ascii="Arial" w:eastAsia="Times New Roman" w:hAnsi="Arial" w:cs="Arial"/>
          <w:b/>
          <w:bCs/>
          <w:lang w:eastAsia="ar-SA"/>
        </w:rPr>
        <w:t>201</w:t>
      </w:r>
      <w:r>
        <w:rPr>
          <w:rFonts w:ascii="Arial" w:eastAsia="Times New Roman" w:hAnsi="Arial" w:cs="Arial"/>
          <w:b/>
          <w:bCs/>
          <w:lang w:eastAsia="ar-SA"/>
        </w:rPr>
        <w:t>5</w:t>
      </w:r>
    </w:p>
    <w:p w14:paraId="6D669B57" w14:textId="77777777" w:rsidR="007003CE" w:rsidRPr="00E71EDF" w:rsidRDefault="007003CE" w:rsidP="007003CE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10"/>
          <w:szCs w:val="16"/>
          <w:lang w:eastAsia="ar-SA"/>
        </w:rPr>
      </w:pPr>
    </w:p>
    <w:p w14:paraId="6D669B58" w14:textId="77777777" w:rsidR="007003CE" w:rsidRDefault="007003CE" w:rsidP="007003C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37D37">
        <w:rPr>
          <w:rFonts w:ascii="Arial" w:eastAsia="Times New Roman" w:hAnsi="Arial" w:cs="Arial"/>
          <w:b/>
          <w:lang w:eastAsia="ar-SA"/>
        </w:rPr>
        <w:t>PROVVEDIMENTI DISCIPLINARI</w:t>
      </w:r>
    </w:p>
    <w:p w14:paraId="6D669B59" w14:textId="77777777" w:rsidR="007003CE" w:rsidRDefault="007003CE" w:rsidP="007003CE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A37D37">
        <w:rPr>
          <w:rFonts w:ascii="Arial" w:eastAsia="Times New Roman" w:hAnsi="Arial" w:cs="Arial"/>
          <w:lang w:eastAsia="ar-SA"/>
        </w:rPr>
        <w:t>In base alle risultanze degli atti ufficiali sono state deliberate le seguenti sanzioni disciplinari:</w:t>
      </w:r>
    </w:p>
    <w:p w14:paraId="6D669B5A" w14:textId="77777777" w:rsidR="007003CE" w:rsidRPr="008279BC" w:rsidRDefault="007003CE" w:rsidP="007003CE">
      <w:pPr>
        <w:spacing w:after="0" w:line="240" w:lineRule="auto"/>
        <w:rPr>
          <w:rFonts w:ascii="Arial" w:eastAsia="Times New Roman" w:hAnsi="Arial" w:cs="Arial"/>
          <w:sz w:val="10"/>
          <w:szCs w:val="16"/>
          <w:lang w:eastAsia="ar-SA"/>
        </w:rPr>
      </w:pPr>
    </w:p>
    <w:p w14:paraId="6D669B5B" w14:textId="77777777" w:rsidR="00256487" w:rsidRDefault="00256487" w:rsidP="00256487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 CARICO DI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SOCIETA’</w:t>
      </w:r>
    </w:p>
    <w:p w14:paraId="6D669B5C" w14:textId="77777777" w:rsidR="00256487" w:rsidRDefault="00256487" w:rsidP="00256487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>AMMENDA</w:t>
      </w:r>
    </w:p>
    <w:p w14:paraId="6D669B5D" w14:textId="77777777" w:rsidR="00256487" w:rsidRDefault="00256487" w:rsidP="002564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Euro 30   ASD ATHENA</w:t>
      </w:r>
    </w:p>
    <w:p w14:paraId="6D669B5E" w14:textId="77777777" w:rsidR="00256487" w:rsidRPr="00451BB8" w:rsidRDefault="00256487" w:rsidP="00256487">
      <w:pPr>
        <w:spacing w:after="0" w:line="240" w:lineRule="auto"/>
        <w:rPr>
          <w:rFonts w:ascii="Arial" w:hAnsi="Arial" w:cs="Arial"/>
          <w:b/>
        </w:rPr>
      </w:pPr>
      <w:r w:rsidRPr="00451BB8">
        <w:rPr>
          <w:rFonts w:ascii="Arial" w:hAnsi="Arial" w:cs="Arial"/>
        </w:rPr>
        <w:tab/>
      </w:r>
      <w:r w:rsidRPr="00451B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ab/>
      </w:r>
      <w:r w:rsidRPr="00451BB8">
        <w:rPr>
          <w:rFonts w:ascii="Arial" w:hAnsi="Arial" w:cs="Arial"/>
          <w:b/>
        </w:rPr>
        <w:t>Per carenza impianto idrico locali spogliatoi.</w:t>
      </w:r>
    </w:p>
    <w:p w14:paraId="6D669B5F" w14:textId="77777777" w:rsidR="00184622" w:rsidRDefault="00184622" w:rsidP="00184622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60" w14:textId="77777777" w:rsidR="00184622" w:rsidRPr="00451BB8" w:rsidRDefault="00184622" w:rsidP="00184622">
      <w:pPr>
        <w:pStyle w:val="Testonormale"/>
        <w:rPr>
          <w:rFonts w:ascii="Arial" w:hAnsi="Arial" w:cs="Arial"/>
          <w:sz w:val="20"/>
          <w:szCs w:val="20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 CARICO DI </w:t>
      </w:r>
      <w:r w:rsidRPr="00451BB8">
        <w:rPr>
          <w:rFonts w:ascii="Arial" w:hAnsi="Arial" w:cs="Arial"/>
          <w:b/>
          <w:sz w:val="22"/>
          <w:szCs w:val="22"/>
        </w:rPr>
        <w:t>DIRIGENTI</w:t>
      </w:r>
    </w:p>
    <w:p w14:paraId="6D669B61" w14:textId="77777777" w:rsidR="00184622" w:rsidRPr="008126A0" w:rsidRDefault="00184622" w:rsidP="00184622">
      <w:pPr>
        <w:spacing w:after="0" w:line="240" w:lineRule="auto"/>
        <w:rPr>
          <w:rFonts w:ascii="Arial" w:hAnsi="Arial" w:cs="Arial"/>
          <w:b/>
        </w:rPr>
      </w:pPr>
      <w:r w:rsidRPr="008126A0">
        <w:rPr>
          <w:rFonts w:ascii="Arial" w:hAnsi="Arial" w:cs="Arial"/>
          <w:b/>
        </w:rPr>
        <w:t>AMMONIZIONE</w:t>
      </w:r>
      <w:r>
        <w:rPr>
          <w:rFonts w:ascii="Arial" w:hAnsi="Arial" w:cs="Arial"/>
          <w:b/>
        </w:rPr>
        <w:t xml:space="preserve"> E DIFFIDA</w:t>
      </w:r>
    </w:p>
    <w:p w14:paraId="6D669B62" w14:textId="77777777" w:rsidR="00184622" w:rsidRPr="00E74448" w:rsidRDefault="00184622" w:rsidP="00184622">
      <w:pPr>
        <w:pStyle w:val="Testonormale"/>
        <w:rPr>
          <w:rFonts w:ascii="Arial" w:hAnsi="Arial" w:cs="Arial"/>
        </w:rPr>
      </w:pPr>
      <w:r w:rsidRPr="00184622">
        <w:rPr>
          <w:rFonts w:ascii="Arial" w:eastAsia="Times New Roman" w:hAnsi="Arial" w:cs="Arial"/>
          <w:sz w:val="22"/>
          <w:szCs w:val="22"/>
          <w:lang w:eastAsia="ar-SA"/>
        </w:rPr>
        <w:t xml:space="preserve">PILLONI ANTONELLO </w:t>
      </w:r>
      <w:r w:rsidRPr="00E74448">
        <w:rPr>
          <w:rFonts w:ascii="Arial" w:hAnsi="Arial" w:cs="Arial"/>
        </w:rPr>
        <w:t>(CE CHI CIAK)</w:t>
      </w:r>
    </w:p>
    <w:p w14:paraId="6D669B63" w14:textId="77777777" w:rsidR="00184622" w:rsidRPr="00E74448" w:rsidRDefault="00184622" w:rsidP="00184622">
      <w:pPr>
        <w:pStyle w:val="Testonormale"/>
        <w:rPr>
          <w:rFonts w:ascii="Arial" w:hAnsi="Arial" w:cs="Arial"/>
        </w:rPr>
      </w:pPr>
      <w:r w:rsidRPr="00184622">
        <w:rPr>
          <w:rFonts w:ascii="Arial" w:eastAsia="Times New Roman" w:hAnsi="Arial" w:cs="Arial"/>
          <w:sz w:val="22"/>
          <w:szCs w:val="22"/>
          <w:lang w:eastAsia="ar-SA"/>
        </w:rPr>
        <w:t>SCALAS MICHELE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E74448">
        <w:rPr>
          <w:rFonts w:ascii="Arial" w:hAnsi="Arial" w:cs="Arial"/>
        </w:rPr>
        <w:t>(CE CHI CIAK)</w:t>
      </w:r>
    </w:p>
    <w:p w14:paraId="6D669B64" w14:textId="77777777" w:rsidR="00184622" w:rsidRPr="00184622" w:rsidRDefault="00184622" w:rsidP="00473E2C">
      <w:pPr>
        <w:pStyle w:val="Testonormale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D669B65" w14:textId="77777777" w:rsidR="00473E2C" w:rsidRPr="00626C65" w:rsidRDefault="00473E2C" w:rsidP="00473E2C">
      <w:pPr>
        <w:pStyle w:val="Testonormale"/>
        <w:rPr>
          <w:rFonts w:ascii="Courier New" w:hAnsi="Courier New" w:cs="Courier New"/>
          <w:sz w:val="22"/>
          <w:szCs w:val="22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 CARICO </w:t>
      </w:r>
      <w:r w:rsidR="00372654"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DI </w:t>
      </w: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CALCIATORI ESPULSI DAL CAMPO</w:t>
      </w:r>
    </w:p>
    <w:p w14:paraId="6D669B66" w14:textId="77777777" w:rsidR="00184622" w:rsidRPr="00626C65" w:rsidRDefault="00184622" w:rsidP="00184622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SQUALIFICA PER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DUE</w:t>
      </w: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GAR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E</w:t>
      </w:r>
    </w:p>
    <w:p w14:paraId="6D669B67" w14:textId="77777777" w:rsidR="00184622" w:rsidRDefault="00184622" w:rsidP="00C66BB8">
      <w:pPr>
        <w:pStyle w:val="Testonormale"/>
        <w:rPr>
          <w:rFonts w:ascii="Arial" w:eastAsia="Times New Roman" w:hAnsi="Arial" w:cs="Arial"/>
          <w:sz w:val="22"/>
          <w:szCs w:val="22"/>
          <w:lang w:eastAsia="ar-SA"/>
        </w:rPr>
      </w:pPr>
      <w:r w:rsidRPr="00184622">
        <w:rPr>
          <w:rFonts w:ascii="Arial" w:eastAsia="Times New Roman" w:hAnsi="Arial" w:cs="Arial"/>
          <w:sz w:val="22"/>
          <w:szCs w:val="22"/>
          <w:lang w:eastAsia="ar-SA"/>
        </w:rPr>
        <w:t>CROBU LUCA (ATHENA)</w:t>
      </w:r>
    </w:p>
    <w:p w14:paraId="6D669B68" w14:textId="77777777" w:rsidR="00184622" w:rsidRPr="00184622" w:rsidRDefault="00184622" w:rsidP="00C66BB8">
      <w:pPr>
        <w:pStyle w:val="Testonormale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D669B69" w14:textId="77777777" w:rsidR="00C66BB8" w:rsidRPr="00626C65" w:rsidRDefault="00C66BB8" w:rsidP="00C66BB8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SQUALIFICA PER UNA GARA</w:t>
      </w:r>
    </w:p>
    <w:p w14:paraId="6D669B6A" w14:textId="77777777" w:rsidR="00A10F5B" w:rsidRPr="00E74448" w:rsidRDefault="00184622" w:rsidP="00A10F5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 xml:space="preserve">SCHIRRU LUCA </w:t>
      </w:r>
      <w:r w:rsidRPr="00E74448">
        <w:rPr>
          <w:rFonts w:ascii="Arial" w:hAnsi="Arial" w:cs="Arial"/>
        </w:rPr>
        <w:t>(CE CHI CIAK)</w:t>
      </w:r>
    </w:p>
    <w:p w14:paraId="6D669B6B" w14:textId="77777777" w:rsidR="003619EE" w:rsidRDefault="003619EE" w:rsidP="003619EE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D669B6C" w14:textId="77777777" w:rsidR="003619EE" w:rsidRPr="00626C65" w:rsidRDefault="003619EE" w:rsidP="003619EE">
      <w:pPr>
        <w:pStyle w:val="Testonormale"/>
        <w:rPr>
          <w:rFonts w:ascii="Courier New" w:hAnsi="Courier New" w:cs="Courier New"/>
          <w:sz w:val="22"/>
          <w:szCs w:val="22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 CARICO DI CALCIATORI </w:t>
      </w:r>
      <w:r w:rsidR="00A10F5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NON </w:t>
      </w: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ESPULSI DAL CAMPO</w:t>
      </w:r>
    </w:p>
    <w:p w14:paraId="6D669B6D" w14:textId="77777777" w:rsidR="00A10F5B" w:rsidRPr="00A10F5B" w:rsidRDefault="003619EE" w:rsidP="00A10F5B">
      <w:pPr>
        <w:pStyle w:val="Testonormale"/>
        <w:rPr>
          <w:rFonts w:ascii="Arial" w:hAnsi="Arial" w:cs="Arial"/>
          <w:b/>
          <w:sz w:val="22"/>
          <w:szCs w:val="22"/>
        </w:rPr>
      </w:pPr>
      <w:r w:rsidRPr="00A10F5B">
        <w:rPr>
          <w:rFonts w:ascii="Arial" w:eastAsia="Times New Roman" w:hAnsi="Arial" w:cs="Arial"/>
          <w:b/>
          <w:sz w:val="22"/>
          <w:szCs w:val="22"/>
          <w:lang w:eastAsia="ar-SA"/>
        </w:rPr>
        <w:t>SQUALIFICA PER UNA GARA</w:t>
      </w:r>
      <w:r w:rsidR="00A10F5B" w:rsidRPr="00A10F5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</w:t>
      </w:r>
      <w:r w:rsidR="00A10F5B" w:rsidRPr="00A10F5B">
        <w:rPr>
          <w:rFonts w:ascii="Arial" w:hAnsi="Arial" w:cs="Arial"/>
          <w:b/>
          <w:sz w:val="22"/>
          <w:szCs w:val="22"/>
        </w:rPr>
        <w:t>EFFETTIVA PER RECIDIV</w:t>
      </w:r>
      <w:r w:rsidR="006919E9">
        <w:rPr>
          <w:rFonts w:ascii="Arial" w:hAnsi="Arial" w:cs="Arial"/>
          <w:b/>
          <w:sz w:val="22"/>
          <w:szCs w:val="22"/>
        </w:rPr>
        <w:t>A</w:t>
      </w:r>
      <w:r w:rsidR="00A10F5B" w:rsidRPr="00A10F5B">
        <w:rPr>
          <w:rFonts w:ascii="Arial" w:hAnsi="Arial" w:cs="Arial"/>
          <w:b/>
          <w:sz w:val="22"/>
          <w:szCs w:val="22"/>
        </w:rPr>
        <w:t xml:space="preserve"> IN AMMONIZIONE (V INFR)</w:t>
      </w:r>
    </w:p>
    <w:p w14:paraId="6D669B6E" w14:textId="77777777" w:rsidR="00184622" w:rsidRPr="00E74448" w:rsidRDefault="00184622" w:rsidP="00184622">
      <w:pPr>
        <w:pStyle w:val="Testonormale"/>
        <w:rPr>
          <w:rFonts w:ascii="Arial" w:hAnsi="Arial" w:cs="Arial"/>
        </w:rPr>
      </w:pPr>
      <w:r w:rsidRPr="00E74448">
        <w:rPr>
          <w:rFonts w:ascii="Arial" w:hAnsi="Arial" w:cs="Arial"/>
        </w:rPr>
        <w:t>MURRU RICCARDO (ATHENA)</w:t>
      </w:r>
    </w:p>
    <w:p w14:paraId="6D669B6F" w14:textId="77777777" w:rsidR="00A10F5B" w:rsidRDefault="00184622" w:rsidP="00B805E8">
      <w:pPr>
        <w:pStyle w:val="Testonormale"/>
        <w:rPr>
          <w:rFonts w:ascii="Arial" w:hAnsi="Arial" w:cs="Arial"/>
        </w:rPr>
      </w:pPr>
      <w:r w:rsidRPr="00E74448">
        <w:rPr>
          <w:rFonts w:ascii="Arial" w:hAnsi="Arial" w:cs="Arial"/>
        </w:rPr>
        <w:t>ATZORI</w:t>
      </w:r>
      <w:r>
        <w:rPr>
          <w:rFonts w:ascii="Arial" w:hAnsi="Arial" w:cs="Arial"/>
        </w:rPr>
        <w:t xml:space="preserve"> MIRKO (ATLETICO S. ANTIOCO)</w:t>
      </w:r>
    </w:p>
    <w:p w14:paraId="6D669B70" w14:textId="77777777" w:rsidR="00184622" w:rsidRPr="00E74448" w:rsidRDefault="00184622" w:rsidP="00184622">
      <w:pPr>
        <w:pStyle w:val="Testonormale"/>
        <w:rPr>
          <w:rFonts w:ascii="Arial" w:hAnsi="Arial" w:cs="Arial"/>
        </w:rPr>
      </w:pPr>
      <w:r w:rsidRPr="00E74448">
        <w:rPr>
          <w:rFonts w:ascii="Arial" w:hAnsi="Arial" w:cs="Arial"/>
        </w:rPr>
        <w:t>SELIS MATTEO (FUTSAL GLEMA)</w:t>
      </w:r>
    </w:p>
    <w:p w14:paraId="6D669B71" w14:textId="77777777" w:rsidR="00184622" w:rsidRDefault="00184622" w:rsidP="00B805E8">
      <w:pPr>
        <w:pStyle w:val="Testonormale"/>
        <w:rPr>
          <w:rFonts w:ascii="Arial" w:hAnsi="Arial" w:cs="Arial"/>
        </w:rPr>
      </w:pPr>
    </w:p>
    <w:p w14:paraId="6D669B72" w14:textId="77777777" w:rsidR="00B805E8" w:rsidRPr="00626C65" w:rsidRDefault="00B805E8" w:rsidP="00B805E8">
      <w:pPr>
        <w:pStyle w:val="Testonormale"/>
        <w:rPr>
          <w:rFonts w:ascii="Courier New" w:hAnsi="Courier New" w:cs="Courier New"/>
          <w:sz w:val="22"/>
          <w:szCs w:val="22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AMMONIZIONE CON DIFFIDA IV INFR.</w:t>
      </w:r>
    </w:p>
    <w:p w14:paraId="6D669B73" w14:textId="77777777" w:rsidR="00A10F5B" w:rsidRDefault="00184622" w:rsidP="00A10F5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PER</w:t>
      </w:r>
      <w:r w:rsidR="004E1162">
        <w:rPr>
          <w:rFonts w:ascii="Arial" w:hAnsi="Arial" w:cs="Arial"/>
        </w:rPr>
        <w:t>R</w:t>
      </w:r>
      <w:r>
        <w:rPr>
          <w:rFonts w:ascii="Arial" w:hAnsi="Arial" w:cs="Arial"/>
        </w:rPr>
        <w:t>A MARCO (FUTSAL VILLANOVA)</w:t>
      </w:r>
    </w:p>
    <w:p w14:paraId="6D669B74" w14:textId="77777777" w:rsidR="00184622" w:rsidRDefault="00184622" w:rsidP="00A10F5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 xml:space="preserve">LASIO NICOLO’ </w:t>
      </w:r>
      <w:r w:rsidRPr="00E74448">
        <w:rPr>
          <w:rFonts w:ascii="Arial" w:hAnsi="Arial" w:cs="Arial"/>
        </w:rPr>
        <w:t>(CE CHI CIAK)</w:t>
      </w:r>
    </w:p>
    <w:p w14:paraId="6D669B75" w14:textId="77777777" w:rsidR="00184622" w:rsidRPr="00E74448" w:rsidRDefault="00184622" w:rsidP="00A10F5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MURA GIULIO (SESTU C5)</w:t>
      </w:r>
    </w:p>
    <w:p w14:paraId="6D669B76" w14:textId="77777777" w:rsidR="003619EE" w:rsidRDefault="003619EE" w:rsidP="009E3819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FF0000"/>
          <w:lang w:eastAsia="ar-SA"/>
        </w:rPr>
      </w:pPr>
    </w:p>
    <w:p w14:paraId="6D669B77" w14:textId="77777777" w:rsidR="009E3819" w:rsidRPr="00626C65" w:rsidRDefault="009E3819" w:rsidP="009E3819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FF0000"/>
          <w:lang w:eastAsia="ar-SA"/>
        </w:rPr>
      </w:pPr>
      <w:r w:rsidRPr="00626C65">
        <w:rPr>
          <w:rFonts w:ascii="Arial" w:eastAsia="Times New Roman" w:hAnsi="Arial" w:cs="Times New Roman"/>
          <w:b/>
          <w:bCs/>
          <w:color w:val="FF0000"/>
          <w:lang w:eastAsia="ar-SA"/>
        </w:rPr>
        <w:t>CAMPIONATO REGIONALE SERIE C2</w:t>
      </w:r>
    </w:p>
    <w:p w14:paraId="6D669B78" w14:textId="77777777" w:rsidR="009E3819" w:rsidRPr="00B96F0F" w:rsidRDefault="009E3819" w:rsidP="009E3819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lang w:eastAsia="ar-SA"/>
        </w:rPr>
      </w:pPr>
    </w:p>
    <w:p w14:paraId="6D669B79" w14:textId="77777777" w:rsidR="009E3819" w:rsidRPr="00626C65" w:rsidRDefault="009E3819" w:rsidP="009E3819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26C65">
        <w:rPr>
          <w:rFonts w:ascii="Arial" w:eastAsia="Times New Roman" w:hAnsi="Arial" w:cs="Arial"/>
          <w:b/>
          <w:bCs/>
          <w:lang w:eastAsia="ar-SA"/>
        </w:rPr>
        <w:t xml:space="preserve">Gare del  </w:t>
      </w:r>
      <w:r w:rsidR="0029085A" w:rsidRPr="0029085A">
        <w:rPr>
          <w:rFonts w:ascii="Arial" w:eastAsia="Times New Roman" w:hAnsi="Arial" w:cs="Times New Roman"/>
          <w:b/>
          <w:bCs/>
          <w:lang w:eastAsia="ar-SA"/>
        </w:rPr>
        <w:t>18/19-12-2015</w:t>
      </w:r>
      <w:r w:rsidR="0029085A" w:rsidRPr="0041491F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 xml:space="preserve">  </w:t>
      </w:r>
    </w:p>
    <w:p w14:paraId="6D669B7A" w14:textId="77777777" w:rsidR="009E3819" w:rsidRPr="00626C65" w:rsidRDefault="009E3819" w:rsidP="009E3819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lang w:eastAsia="ar-SA"/>
        </w:rPr>
      </w:pPr>
    </w:p>
    <w:p w14:paraId="6D669B7B" w14:textId="77777777" w:rsidR="009E3819" w:rsidRPr="00626C65" w:rsidRDefault="009E3819" w:rsidP="009E3819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626C65">
        <w:rPr>
          <w:rFonts w:ascii="Arial" w:eastAsia="Times New Roman" w:hAnsi="Arial" w:cs="Arial"/>
          <w:b/>
          <w:lang w:eastAsia="ar-SA"/>
        </w:rPr>
        <w:t>PROVVEDIMENTI DISCIPLINARI</w:t>
      </w:r>
    </w:p>
    <w:p w14:paraId="6D669B7C" w14:textId="77777777" w:rsidR="009E3819" w:rsidRPr="00626C65" w:rsidRDefault="009E3819" w:rsidP="009E3819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626C65">
        <w:rPr>
          <w:rFonts w:ascii="Arial" w:eastAsia="Times New Roman" w:hAnsi="Arial" w:cs="Arial"/>
          <w:lang w:eastAsia="ar-SA"/>
        </w:rPr>
        <w:t>In base alle risultanze degli atti ufficiali sono state deliberate le seguenti sanzioni disciplinari:</w:t>
      </w:r>
    </w:p>
    <w:p w14:paraId="6D669B7D" w14:textId="77777777" w:rsidR="00372654" w:rsidRPr="00626C65" w:rsidRDefault="00372654" w:rsidP="00473E2C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7E" w14:textId="77777777" w:rsidR="00257CA1" w:rsidRPr="00FE63A9" w:rsidRDefault="00257CA1" w:rsidP="00257CA1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CARICO DI </w:t>
      </w:r>
      <w:r w:rsidRPr="00FE63A9">
        <w:rPr>
          <w:rFonts w:ascii="Arial" w:hAnsi="Arial" w:cs="Arial"/>
          <w:b/>
          <w:sz w:val="22"/>
          <w:szCs w:val="22"/>
        </w:rPr>
        <w:t>DIRIGENTI</w:t>
      </w:r>
    </w:p>
    <w:p w14:paraId="6D669B7F" w14:textId="77777777" w:rsidR="00257CA1" w:rsidRPr="00FE63A9" w:rsidRDefault="00257CA1" w:rsidP="00257CA1">
      <w:pPr>
        <w:pStyle w:val="Testonormale"/>
        <w:rPr>
          <w:rFonts w:ascii="Arial" w:hAnsi="Arial" w:cs="Arial"/>
          <w:b/>
          <w:sz w:val="22"/>
          <w:szCs w:val="22"/>
        </w:rPr>
      </w:pPr>
      <w:r w:rsidRPr="00FE63A9">
        <w:rPr>
          <w:rFonts w:ascii="Arial" w:hAnsi="Arial" w:cs="Arial"/>
          <w:b/>
          <w:sz w:val="22"/>
          <w:szCs w:val="22"/>
        </w:rPr>
        <w:t xml:space="preserve">INIBIZIONE A SVOLGERE OGNI ATTIVITA' AI SENSI ART.19/H CGS FINO AL </w:t>
      </w:r>
      <w:r>
        <w:rPr>
          <w:rFonts w:ascii="Arial" w:hAnsi="Arial" w:cs="Arial"/>
          <w:b/>
          <w:sz w:val="22"/>
          <w:szCs w:val="22"/>
        </w:rPr>
        <w:t>12</w:t>
      </w:r>
      <w:r w:rsidRPr="00FE63A9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01</w:t>
      </w:r>
      <w:r w:rsidRPr="00FE63A9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6</w:t>
      </w:r>
    </w:p>
    <w:p w14:paraId="6D669B80" w14:textId="77777777" w:rsidR="00257CA1" w:rsidRPr="00257CA1" w:rsidRDefault="00257CA1" w:rsidP="00257CA1">
      <w:pPr>
        <w:pStyle w:val="Testonormale"/>
        <w:rPr>
          <w:rFonts w:ascii="Arial" w:eastAsia="Times New Roman" w:hAnsi="Arial" w:cs="Arial"/>
          <w:sz w:val="22"/>
          <w:szCs w:val="22"/>
          <w:lang w:eastAsia="ar-SA"/>
        </w:rPr>
      </w:pPr>
      <w:r w:rsidRPr="00257CA1">
        <w:rPr>
          <w:rFonts w:ascii="Arial" w:eastAsia="Times New Roman" w:hAnsi="Arial" w:cs="Arial"/>
          <w:sz w:val="22"/>
          <w:szCs w:val="22"/>
          <w:lang w:eastAsia="ar-SA"/>
        </w:rPr>
        <w:t xml:space="preserve">MURENU DAVIDE GIANLUCA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257CA1">
        <w:rPr>
          <w:rFonts w:ascii="Arial" w:hAnsi="Arial" w:cs="Arial"/>
          <w:sz w:val="22"/>
          <w:szCs w:val="22"/>
        </w:rPr>
        <w:t>(SOUTH WEST SPORT)</w:t>
      </w:r>
    </w:p>
    <w:p w14:paraId="6D669B81" w14:textId="77777777" w:rsidR="00257CA1" w:rsidRDefault="00257CA1" w:rsidP="00451BB8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82" w14:textId="77777777" w:rsidR="00257CA1" w:rsidRDefault="00257CA1" w:rsidP="00451BB8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83" w14:textId="77777777" w:rsidR="00257CA1" w:rsidRDefault="00257CA1" w:rsidP="00451BB8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84" w14:textId="77777777" w:rsidR="00257CA1" w:rsidRDefault="00257CA1" w:rsidP="00451BB8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85" w14:textId="77777777" w:rsidR="00451BB8" w:rsidRPr="00451BB8" w:rsidRDefault="00562FA2" w:rsidP="00451BB8">
      <w:pPr>
        <w:pStyle w:val="Testonormale"/>
        <w:rPr>
          <w:rFonts w:ascii="Arial" w:hAnsi="Arial" w:cs="Arial"/>
          <w:sz w:val="20"/>
          <w:szCs w:val="20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 CARICO DI </w:t>
      </w:r>
      <w:r w:rsidR="008917B1">
        <w:rPr>
          <w:rFonts w:ascii="Arial" w:hAnsi="Arial" w:cs="Arial"/>
          <w:b/>
          <w:sz w:val="22"/>
          <w:szCs w:val="22"/>
        </w:rPr>
        <w:t>ALLENATORE</w:t>
      </w:r>
    </w:p>
    <w:p w14:paraId="6D669B86" w14:textId="77777777" w:rsidR="008917B1" w:rsidRPr="00626C65" w:rsidRDefault="008917B1" w:rsidP="008917B1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SQUALIFICA PER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TRE</w:t>
      </w: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GAR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E</w:t>
      </w:r>
    </w:p>
    <w:p w14:paraId="6D669B87" w14:textId="77777777" w:rsidR="008917B1" w:rsidRPr="006919E9" w:rsidRDefault="008917B1" w:rsidP="008917B1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8917B1">
        <w:rPr>
          <w:rFonts w:ascii="Arial" w:hAnsi="Arial" w:cs="Arial"/>
          <w:lang w:val="en-US"/>
        </w:rPr>
        <w:t>DEDOLA FRANCESCO</w:t>
      </w:r>
      <w:r w:rsidR="00A10F5B" w:rsidRPr="008917B1">
        <w:rPr>
          <w:rFonts w:ascii="Arial" w:hAnsi="Arial" w:cs="Arial"/>
          <w:lang w:val="en-US"/>
        </w:rPr>
        <w:t xml:space="preserve"> </w:t>
      </w:r>
      <w:r w:rsidRPr="006919E9">
        <w:rPr>
          <w:rFonts w:ascii="Arial" w:hAnsi="Arial" w:cs="Arial"/>
          <w:sz w:val="22"/>
          <w:szCs w:val="22"/>
          <w:lang w:val="en-US"/>
        </w:rPr>
        <w:t>(SOUTH WEST SPORT)</w:t>
      </w:r>
    </w:p>
    <w:p w14:paraId="6D669B88" w14:textId="77777777" w:rsidR="00A10F5B" w:rsidRPr="008917B1" w:rsidRDefault="008917B1" w:rsidP="00A10F5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8917B1">
        <w:rPr>
          <w:rFonts w:ascii="Arial" w:hAnsi="Arial" w:cs="Arial"/>
          <w:b/>
        </w:rPr>
        <w:t>Visto il rapporto del direttore di gara</w:t>
      </w:r>
      <w:r>
        <w:rPr>
          <w:rFonts w:ascii="Arial" w:hAnsi="Arial" w:cs="Arial"/>
          <w:b/>
        </w:rPr>
        <w:t xml:space="preserve"> si squalifica il tecnico il </w:t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quale, in tribuna per squalifica, proferiva parole ingiuriose </w:t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per tutto il corso della gara ed accedeva, al termine della </w:t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stessa, nella zona riservata agli spogliatoi,</w:t>
      </w:r>
      <w:r w:rsidRPr="008917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continua</w:t>
      </w:r>
      <w:r w:rsidR="00257CA1">
        <w:rPr>
          <w:rFonts w:ascii="Arial" w:hAnsi="Arial" w:cs="Arial"/>
          <w:b/>
        </w:rPr>
        <w:t xml:space="preserve">ndo ad </w:t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</w:r>
      <w:r w:rsidR="00257CA1">
        <w:rPr>
          <w:rFonts w:ascii="Arial" w:hAnsi="Arial" w:cs="Arial"/>
          <w:b/>
        </w:rPr>
        <w:tab/>
        <w:t>ingiuriare l’arbitro per almeno 20 minuti.</w:t>
      </w:r>
    </w:p>
    <w:p w14:paraId="6D669B89" w14:textId="77777777" w:rsidR="008126A0" w:rsidRPr="008917B1" w:rsidRDefault="008126A0" w:rsidP="00451BB8">
      <w:pPr>
        <w:spacing w:after="0" w:line="240" w:lineRule="auto"/>
        <w:rPr>
          <w:rFonts w:ascii="Arial" w:hAnsi="Arial" w:cs="Arial"/>
        </w:rPr>
      </w:pPr>
    </w:p>
    <w:p w14:paraId="6D669B8A" w14:textId="77777777" w:rsidR="00257CA1" w:rsidRPr="00626C65" w:rsidRDefault="00257CA1" w:rsidP="00257CA1">
      <w:pPr>
        <w:pStyle w:val="Testonormale"/>
        <w:rPr>
          <w:rFonts w:ascii="Courier New" w:hAnsi="Courier New" w:cs="Courier New"/>
          <w:sz w:val="22"/>
          <w:szCs w:val="22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A CARICO DI CALCIATORI ESPULSI DAL CAMPO</w:t>
      </w:r>
    </w:p>
    <w:p w14:paraId="6D669B8B" w14:textId="77777777" w:rsidR="00257CA1" w:rsidRDefault="00257CA1" w:rsidP="00473E2C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SQUALIFICA PER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DUE</w:t>
      </w: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GAR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E</w:t>
      </w:r>
    </w:p>
    <w:p w14:paraId="6D669B8C" w14:textId="77777777" w:rsidR="00257CA1" w:rsidRDefault="00257CA1" w:rsidP="00473E2C">
      <w:pPr>
        <w:pStyle w:val="Testonormale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PALERMO ALESSIO </w:t>
      </w:r>
      <w:r w:rsidRPr="00257CA1">
        <w:rPr>
          <w:rFonts w:ascii="Arial" w:hAnsi="Arial" w:cs="Arial"/>
          <w:sz w:val="22"/>
          <w:szCs w:val="22"/>
        </w:rPr>
        <w:t>(SOUTH WEST SPORT)</w:t>
      </w:r>
    </w:p>
    <w:p w14:paraId="6D669B8D" w14:textId="77777777" w:rsidR="00257CA1" w:rsidRPr="00257CA1" w:rsidRDefault="00257CA1" w:rsidP="00473E2C">
      <w:pPr>
        <w:pStyle w:val="Testonormale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PINNA ANGELO (MACOMERESE CALCIO)</w:t>
      </w:r>
    </w:p>
    <w:p w14:paraId="6D669B8E" w14:textId="77777777" w:rsidR="00257CA1" w:rsidRDefault="00257CA1" w:rsidP="00473E2C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8F" w14:textId="77777777" w:rsidR="00634D57" w:rsidRPr="00626C65" w:rsidRDefault="00473E2C" w:rsidP="00634D57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SQUALIFICA PER UNA GARA</w:t>
      </w:r>
    </w:p>
    <w:p w14:paraId="6D669B90" w14:textId="77777777" w:rsidR="006919E9" w:rsidRPr="006919E9" w:rsidRDefault="00257CA1" w:rsidP="006919E9">
      <w:pPr>
        <w:pStyle w:val="Testonorma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FIRANO PASQUALE (TIEDO)</w:t>
      </w:r>
    </w:p>
    <w:p w14:paraId="6D669B91" w14:textId="77777777" w:rsidR="006919E9" w:rsidRDefault="006919E9" w:rsidP="008126A0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92" w14:textId="77777777" w:rsidR="008126A0" w:rsidRPr="00257CA1" w:rsidRDefault="008126A0" w:rsidP="000F542E">
      <w:pPr>
        <w:pStyle w:val="Testonormale"/>
        <w:rPr>
          <w:rFonts w:ascii="Courier New" w:hAnsi="Courier New" w:cs="Courier New"/>
          <w:sz w:val="22"/>
          <w:szCs w:val="22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 CARICO DI CALCIATORI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NON </w:t>
      </w: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ESPULSI DAL CAMPO</w:t>
      </w:r>
    </w:p>
    <w:p w14:paraId="6D669B93" w14:textId="77777777" w:rsidR="000F542E" w:rsidRDefault="000F542E" w:rsidP="000F542E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AMMONIZIONE CON DIFFIDA IV INFR.</w:t>
      </w:r>
    </w:p>
    <w:p w14:paraId="6D669B94" w14:textId="77777777" w:rsidR="006919E9" w:rsidRPr="00257CA1" w:rsidRDefault="00257CA1" w:rsidP="006919E9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257CA1">
        <w:rPr>
          <w:rFonts w:ascii="Arial" w:hAnsi="Arial" w:cs="Arial"/>
          <w:sz w:val="22"/>
          <w:szCs w:val="22"/>
          <w:lang w:val="en-US"/>
        </w:rPr>
        <w:t>VARGIU STEFANO (CARLOFORTE)</w:t>
      </w:r>
    </w:p>
    <w:p w14:paraId="6D669B95" w14:textId="77777777" w:rsidR="00257CA1" w:rsidRPr="00257CA1" w:rsidRDefault="00257CA1" w:rsidP="006919E9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257CA1">
        <w:rPr>
          <w:rFonts w:ascii="Arial" w:hAnsi="Arial" w:cs="Arial"/>
          <w:sz w:val="22"/>
          <w:szCs w:val="22"/>
          <w:lang w:val="en-US"/>
        </w:rPr>
        <w:t>LOBINA DAVIDE (SOUTH WEST SPORT)</w:t>
      </w:r>
    </w:p>
    <w:p w14:paraId="6D669B96" w14:textId="77777777" w:rsidR="008126A0" w:rsidRPr="00257CA1" w:rsidRDefault="00257CA1" w:rsidP="000F542E">
      <w:pPr>
        <w:pStyle w:val="Testonormale"/>
        <w:rPr>
          <w:rFonts w:ascii="Arial" w:eastAsia="Times New Roman" w:hAnsi="Arial" w:cs="Arial"/>
          <w:sz w:val="22"/>
          <w:szCs w:val="22"/>
          <w:lang w:val="en-US" w:eastAsia="ar-SA"/>
        </w:rPr>
      </w:pPr>
      <w:r w:rsidRPr="00257CA1">
        <w:rPr>
          <w:rFonts w:ascii="Arial" w:eastAsia="Times New Roman" w:hAnsi="Arial" w:cs="Arial"/>
          <w:sz w:val="22"/>
          <w:szCs w:val="22"/>
          <w:lang w:val="en-US" w:eastAsia="ar-SA"/>
        </w:rPr>
        <w:t>PALA ANDREA (IS BONUS IS MALUS)</w:t>
      </w:r>
    </w:p>
    <w:p w14:paraId="6D669B97" w14:textId="77777777" w:rsidR="00257CA1" w:rsidRDefault="00257CA1" w:rsidP="000F542E">
      <w:pPr>
        <w:pStyle w:val="Testonormale"/>
        <w:rPr>
          <w:rFonts w:ascii="Arial" w:eastAsia="Times New Roman" w:hAnsi="Arial" w:cs="Arial"/>
          <w:sz w:val="22"/>
          <w:szCs w:val="22"/>
          <w:lang w:val="en-US" w:eastAsia="ar-SA"/>
        </w:rPr>
      </w:pPr>
    </w:p>
    <w:p w14:paraId="6D669B98" w14:textId="77777777" w:rsidR="00D515BC" w:rsidRPr="00626C65" w:rsidRDefault="00D515BC" w:rsidP="00D515BC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FF0000"/>
          <w:lang w:eastAsia="ar-SA"/>
        </w:rPr>
      </w:pPr>
      <w:r w:rsidRPr="00626C65">
        <w:rPr>
          <w:rFonts w:ascii="Arial" w:eastAsia="Times New Roman" w:hAnsi="Arial" w:cs="Times New Roman"/>
          <w:b/>
          <w:bCs/>
          <w:color w:val="FF0000"/>
          <w:lang w:eastAsia="ar-SA"/>
        </w:rPr>
        <w:t>CAMPIONATO REGIONALE SERIE C FEMMINILE</w:t>
      </w:r>
    </w:p>
    <w:p w14:paraId="6D669B99" w14:textId="77777777" w:rsidR="00EC65B3" w:rsidRPr="00626C65" w:rsidRDefault="00EC65B3" w:rsidP="00080066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26C65">
        <w:rPr>
          <w:rFonts w:ascii="Arial" w:eastAsia="Times New Roman" w:hAnsi="Arial" w:cs="Arial"/>
          <w:b/>
          <w:bCs/>
          <w:lang w:eastAsia="ar-SA"/>
        </w:rPr>
        <w:t xml:space="preserve">     </w:t>
      </w:r>
      <w:r w:rsidR="00740959" w:rsidRPr="00626C65">
        <w:rPr>
          <w:rFonts w:ascii="Arial" w:eastAsia="Times New Roman" w:hAnsi="Arial" w:cs="Arial"/>
          <w:b/>
          <w:bCs/>
          <w:lang w:eastAsia="ar-SA"/>
        </w:rPr>
        <w:t xml:space="preserve">    </w:t>
      </w:r>
    </w:p>
    <w:p w14:paraId="6D669B9A" w14:textId="77777777" w:rsidR="00080066" w:rsidRPr="00626C65" w:rsidRDefault="00080066" w:rsidP="00080066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26C65">
        <w:rPr>
          <w:rFonts w:ascii="Arial" w:eastAsia="Times New Roman" w:hAnsi="Arial" w:cs="Arial"/>
          <w:b/>
          <w:bCs/>
          <w:lang w:eastAsia="ar-SA"/>
        </w:rPr>
        <w:t xml:space="preserve">Gare del  </w:t>
      </w:r>
      <w:r w:rsidR="00CC592B">
        <w:rPr>
          <w:rFonts w:ascii="Arial" w:eastAsia="Times New Roman" w:hAnsi="Arial" w:cs="Arial"/>
          <w:b/>
          <w:bCs/>
          <w:lang w:eastAsia="ar-SA"/>
        </w:rPr>
        <w:t>1</w:t>
      </w:r>
      <w:r w:rsidR="0029085A">
        <w:rPr>
          <w:rFonts w:ascii="Arial" w:eastAsia="Times New Roman" w:hAnsi="Arial" w:cs="Arial"/>
          <w:b/>
          <w:bCs/>
          <w:lang w:eastAsia="ar-SA"/>
        </w:rPr>
        <w:t>9</w:t>
      </w:r>
      <w:r w:rsidR="005C24A6" w:rsidRPr="00626C65">
        <w:rPr>
          <w:rFonts w:ascii="Arial" w:eastAsia="Times New Roman" w:hAnsi="Arial" w:cs="Arial"/>
          <w:b/>
          <w:bCs/>
          <w:lang w:eastAsia="ar-SA"/>
        </w:rPr>
        <w:t>/</w:t>
      </w:r>
      <w:r w:rsidR="0029085A">
        <w:rPr>
          <w:rFonts w:ascii="Arial" w:eastAsia="Times New Roman" w:hAnsi="Arial" w:cs="Arial"/>
          <w:b/>
          <w:bCs/>
          <w:lang w:eastAsia="ar-SA"/>
        </w:rPr>
        <w:t>20</w:t>
      </w:r>
      <w:r w:rsidR="00740959" w:rsidRPr="00626C65">
        <w:rPr>
          <w:rFonts w:ascii="Arial" w:eastAsia="Times New Roman" w:hAnsi="Arial" w:cs="Arial"/>
          <w:b/>
          <w:bCs/>
          <w:lang w:eastAsia="ar-SA"/>
        </w:rPr>
        <w:t>-1</w:t>
      </w:r>
      <w:r w:rsidR="00B805E8">
        <w:rPr>
          <w:rFonts w:ascii="Arial" w:eastAsia="Times New Roman" w:hAnsi="Arial" w:cs="Arial"/>
          <w:b/>
          <w:bCs/>
          <w:lang w:eastAsia="ar-SA"/>
        </w:rPr>
        <w:t>2</w:t>
      </w:r>
      <w:r w:rsidR="00740959" w:rsidRPr="00626C65">
        <w:rPr>
          <w:rFonts w:ascii="Arial" w:eastAsia="Times New Roman" w:hAnsi="Arial" w:cs="Arial"/>
          <w:b/>
          <w:bCs/>
          <w:lang w:eastAsia="ar-SA"/>
        </w:rPr>
        <w:t>-</w:t>
      </w:r>
      <w:r w:rsidRPr="00626C65">
        <w:rPr>
          <w:rFonts w:ascii="Arial" w:eastAsia="Times New Roman" w:hAnsi="Arial" w:cs="Arial"/>
          <w:b/>
          <w:bCs/>
          <w:lang w:eastAsia="ar-SA"/>
        </w:rPr>
        <w:t>2015</w:t>
      </w:r>
    </w:p>
    <w:p w14:paraId="6D669B9B" w14:textId="77777777" w:rsidR="00080066" w:rsidRPr="00626C65" w:rsidRDefault="00080066" w:rsidP="00080066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lang w:eastAsia="ar-SA"/>
        </w:rPr>
      </w:pPr>
    </w:p>
    <w:p w14:paraId="6D669B9C" w14:textId="77777777" w:rsidR="00080066" w:rsidRPr="00626C65" w:rsidRDefault="00080066" w:rsidP="00080066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626C65">
        <w:rPr>
          <w:rFonts w:ascii="Arial" w:eastAsia="Times New Roman" w:hAnsi="Arial" w:cs="Arial"/>
          <w:b/>
          <w:lang w:eastAsia="ar-SA"/>
        </w:rPr>
        <w:t>PROVVEDIMENTI DISCIPLINARI</w:t>
      </w:r>
    </w:p>
    <w:p w14:paraId="6D669B9D" w14:textId="77777777" w:rsidR="00080066" w:rsidRPr="00626C65" w:rsidRDefault="00080066" w:rsidP="00080066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626C65">
        <w:rPr>
          <w:rFonts w:ascii="Arial" w:eastAsia="Times New Roman" w:hAnsi="Arial" w:cs="Arial"/>
          <w:lang w:eastAsia="ar-SA"/>
        </w:rPr>
        <w:t>In base alle risultanze degli atti ufficiali sono state deliberate le seguenti sanzioni disciplinari:</w:t>
      </w:r>
    </w:p>
    <w:p w14:paraId="6D669B9E" w14:textId="77777777" w:rsidR="00455524" w:rsidRPr="00626C65" w:rsidRDefault="00455524" w:rsidP="007003CE">
      <w:pPr>
        <w:pStyle w:val="Testonormale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D669B9F" w14:textId="77777777" w:rsidR="004C0EEA" w:rsidRDefault="004C0EEA" w:rsidP="004C0EEA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 CARICO DI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SOCIETA’</w:t>
      </w:r>
    </w:p>
    <w:p w14:paraId="6D669BA0" w14:textId="77777777" w:rsidR="004C0EEA" w:rsidRDefault="004C0EEA" w:rsidP="004C0EEA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>AMMENDA</w:t>
      </w:r>
      <w:r w:rsidR="00C27C62" w:rsidRPr="00C27C62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</w:t>
      </w:r>
      <w:r w:rsidR="00C27C62">
        <w:rPr>
          <w:rFonts w:ascii="Arial" w:eastAsia="Times New Roman" w:hAnsi="Arial" w:cs="Arial"/>
          <w:b/>
          <w:sz w:val="22"/>
          <w:szCs w:val="22"/>
          <w:lang w:eastAsia="ar-SA"/>
        </w:rPr>
        <w:t>E</w:t>
      </w:r>
      <w:r w:rsidR="00C27C62"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DIFFIDA</w:t>
      </w:r>
    </w:p>
    <w:p w14:paraId="6D669BA1" w14:textId="77777777" w:rsidR="00C27C62" w:rsidRPr="00C27C62" w:rsidRDefault="00C27C62" w:rsidP="004C0EEA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PARCO CROSS SERRENTI</w:t>
      </w:r>
    </w:p>
    <w:p w14:paraId="6D669BA2" w14:textId="77777777" w:rsidR="004C0EEA" w:rsidRDefault="004C0EEA" w:rsidP="002C3479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A3" w14:textId="77777777" w:rsidR="00C27C62" w:rsidRPr="00FE63A9" w:rsidRDefault="00C27C62" w:rsidP="00C27C62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CARICO DI </w:t>
      </w:r>
      <w:r w:rsidRPr="00FE63A9">
        <w:rPr>
          <w:rFonts w:ascii="Arial" w:hAnsi="Arial" w:cs="Arial"/>
          <w:b/>
          <w:sz w:val="22"/>
          <w:szCs w:val="22"/>
        </w:rPr>
        <w:t>DIRIGENTI</w:t>
      </w:r>
    </w:p>
    <w:p w14:paraId="6D669BA4" w14:textId="77777777" w:rsidR="00C27C62" w:rsidRDefault="00C27C62" w:rsidP="002C3479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AMMONIZIONE</w:t>
      </w:r>
    </w:p>
    <w:p w14:paraId="6D669BA5" w14:textId="77777777" w:rsidR="00C27C62" w:rsidRPr="00C27C62" w:rsidRDefault="00C27C62" w:rsidP="002C3479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RUGGIU SIMONE (SESTU C5)</w:t>
      </w:r>
    </w:p>
    <w:p w14:paraId="6D669BA6" w14:textId="77777777" w:rsidR="00C27C62" w:rsidRDefault="00C27C62" w:rsidP="002C3479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A7" w14:textId="77777777" w:rsidR="00C27C62" w:rsidRPr="00257CA1" w:rsidRDefault="00C27C62" w:rsidP="00C27C62">
      <w:pPr>
        <w:pStyle w:val="Testonormale"/>
        <w:rPr>
          <w:rFonts w:ascii="Courier New" w:hAnsi="Courier New" w:cs="Courier New"/>
          <w:sz w:val="22"/>
          <w:szCs w:val="22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 CARICO DI CALCIATORI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NON </w:t>
      </w: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ESPULSI DAL CAMPO</w:t>
      </w:r>
    </w:p>
    <w:p w14:paraId="6D669BA8" w14:textId="77777777" w:rsidR="00C27C62" w:rsidRDefault="00C27C62" w:rsidP="00C27C62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AMMONIZIONE CON DIFFIDA IV INFR.</w:t>
      </w:r>
    </w:p>
    <w:p w14:paraId="6D669BA9" w14:textId="77777777" w:rsidR="00C27C62" w:rsidRPr="00C27C62" w:rsidRDefault="00C27C62" w:rsidP="002C3479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CAPPON SAMUELA ( MONASTIR KOSMOTO)</w:t>
      </w:r>
    </w:p>
    <w:p w14:paraId="6D669BAA" w14:textId="77777777" w:rsidR="00C27C62" w:rsidRPr="00C27C62" w:rsidRDefault="00C27C62" w:rsidP="002C3479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SULIS CARMEN (PARCO CROSS SERRENTI)</w:t>
      </w:r>
    </w:p>
    <w:p w14:paraId="6D669BAB" w14:textId="77777777" w:rsidR="00FE63A9" w:rsidRDefault="00FE63A9" w:rsidP="00FE63A9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AC" w14:textId="77777777" w:rsidR="00262565" w:rsidRDefault="00262565" w:rsidP="00634D5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FF0000"/>
          <w:lang w:eastAsia="ar-SA"/>
        </w:rPr>
      </w:pPr>
    </w:p>
    <w:p w14:paraId="6D669BAD" w14:textId="77777777" w:rsidR="00634D57" w:rsidRPr="00626C65" w:rsidRDefault="00634D57" w:rsidP="00634D5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FF0000"/>
          <w:lang w:eastAsia="ar-SA"/>
        </w:rPr>
      </w:pPr>
      <w:r w:rsidRPr="00626C65">
        <w:rPr>
          <w:rFonts w:ascii="Arial" w:eastAsia="Times New Roman" w:hAnsi="Arial" w:cs="Times New Roman"/>
          <w:b/>
          <w:bCs/>
          <w:color w:val="FF0000"/>
          <w:lang w:eastAsia="ar-SA"/>
        </w:rPr>
        <w:t>CAMPIONATO REGIONALE JUNIORES</w:t>
      </w:r>
    </w:p>
    <w:p w14:paraId="6D669BAE" w14:textId="77777777" w:rsidR="008F5D03" w:rsidRDefault="008F5D03" w:rsidP="00634D5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D669BAF" w14:textId="77777777" w:rsidR="00634D57" w:rsidRPr="00626C65" w:rsidRDefault="00634D57" w:rsidP="00634D5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26C65">
        <w:rPr>
          <w:rFonts w:ascii="Arial" w:eastAsia="Times New Roman" w:hAnsi="Arial" w:cs="Arial"/>
          <w:b/>
          <w:bCs/>
          <w:lang w:eastAsia="ar-SA"/>
        </w:rPr>
        <w:t xml:space="preserve">Gare del  </w:t>
      </w:r>
      <w:r w:rsidR="0029085A">
        <w:rPr>
          <w:rFonts w:ascii="Arial" w:eastAsia="Times New Roman" w:hAnsi="Arial" w:cs="Arial"/>
          <w:b/>
          <w:bCs/>
          <w:lang w:eastAsia="ar-SA"/>
        </w:rPr>
        <w:t>16</w:t>
      </w:r>
      <w:r w:rsidRPr="00626C65">
        <w:rPr>
          <w:rFonts w:ascii="Arial" w:eastAsia="Times New Roman" w:hAnsi="Arial" w:cs="Arial"/>
          <w:b/>
          <w:bCs/>
          <w:lang w:eastAsia="ar-SA"/>
        </w:rPr>
        <w:t>/</w:t>
      </w:r>
      <w:r w:rsidR="0029085A">
        <w:rPr>
          <w:rFonts w:ascii="Arial" w:eastAsia="Times New Roman" w:hAnsi="Arial" w:cs="Arial"/>
          <w:b/>
          <w:bCs/>
          <w:lang w:eastAsia="ar-SA"/>
        </w:rPr>
        <w:t>20</w:t>
      </w:r>
      <w:r w:rsidRPr="00626C65">
        <w:rPr>
          <w:rFonts w:ascii="Arial" w:eastAsia="Times New Roman" w:hAnsi="Arial" w:cs="Arial"/>
          <w:b/>
          <w:bCs/>
          <w:lang w:eastAsia="ar-SA"/>
        </w:rPr>
        <w:t>-1</w:t>
      </w:r>
      <w:r w:rsidR="00B805E8">
        <w:rPr>
          <w:rFonts w:ascii="Arial" w:eastAsia="Times New Roman" w:hAnsi="Arial" w:cs="Arial"/>
          <w:b/>
          <w:bCs/>
          <w:lang w:eastAsia="ar-SA"/>
        </w:rPr>
        <w:t>2</w:t>
      </w:r>
      <w:r w:rsidRPr="00626C65">
        <w:rPr>
          <w:rFonts w:ascii="Arial" w:eastAsia="Times New Roman" w:hAnsi="Arial" w:cs="Arial"/>
          <w:b/>
          <w:bCs/>
          <w:lang w:eastAsia="ar-SA"/>
        </w:rPr>
        <w:t>-2015</w:t>
      </w:r>
    </w:p>
    <w:p w14:paraId="6D669BB0" w14:textId="77777777" w:rsidR="00FE63A9" w:rsidRDefault="00FE63A9" w:rsidP="00FE63A9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37D37">
        <w:rPr>
          <w:rFonts w:ascii="Arial" w:eastAsia="Times New Roman" w:hAnsi="Arial" w:cs="Arial"/>
          <w:b/>
          <w:lang w:eastAsia="ar-SA"/>
        </w:rPr>
        <w:t>PROVVEDIMENTI DISCIPLINARI</w:t>
      </w:r>
    </w:p>
    <w:p w14:paraId="6D669BB1" w14:textId="77777777" w:rsidR="00FE63A9" w:rsidRDefault="00FE63A9" w:rsidP="00FE63A9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A37D37">
        <w:rPr>
          <w:rFonts w:ascii="Arial" w:eastAsia="Times New Roman" w:hAnsi="Arial" w:cs="Arial"/>
          <w:lang w:eastAsia="ar-SA"/>
        </w:rPr>
        <w:t>In base alle risultanze degli atti ufficiali sono state deliberate le seguenti sanzioni disciplinari:</w:t>
      </w:r>
    </w:p>
    <w:p w14:paraId="6D669BB2" w14:textId="77777777" w:rsidR="00FE63A9" w:rsidRDefault="00FE63A9" w:rsidP="00353F14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B3" w14:textId="77777777" w:rsidR="00FE63A9" w:rsidRDefault="00C27C62" w:rsidP="00353F14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A CARICO DI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ALLEANTORI</w:t>
      </w:r>
    </w:p>
    <w:p w14:paraId="6D669BB4" w14:textId="77777777" w:rsidR="00C27C62" w:rsidRDefault="00C27C62" w:rsidP="00C27C62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AMMONIZIONE</w:t>
      </w:r>
    </w:p>
    <w:p w14:paraId="6D669BB5" w14:textId="77777777" w:rsidR="00C27C62" w:rsidRPr="00C27C62" w:rsidRDefault="00C27C62" w:rsidP="00353F14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TIDU NICOLA (VILLASPECIOSA)</w:t>
      </w:r>
    </w:p>
    <w:p w14:paraId="6D669BB6" w14:textId="77777777" w:rsidR="00C27C62" w:rsidRDefault="00C27C62" w:rsidP="00353F14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B7" w14:textId="77777777" w:rsidR="00C27C62" w:rsidRPr="00626C65" w:rsidRDefault="00C27C62" w:rsidP="00C27C62">
      <w:pPr>
        <w:pStyle w:val="Testonormale"/>
        <w:rPr>
          <w:rFonts w:ascii="Courier New" w:hAnsi="Courier New" w:cs="Courier New"/>
          <w:sz w:val="22"/>
          <w:szCs w:val="22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A CARICO DI CALCIATORI ESPULSI DAL CAMPO</w:t>
      </w:r>
    </w:p>
    <w:p w14:paraId="6D669BB8" w14:textId="77777777" w:rsidR="00C27C62" w:rsidRPr="00626C65" w:rsidRDefault="00C27C62" w:rsidP="00C27C62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26C65">
        <w:rPr>
          <w:rFonts w:ascii="Arial" w:eastAsia="Times New Roman" w:hAnsi="Arial" w:cs="Arial"/>
          <w:b/>
          <w:sz w:val="22"/>
          <w:szCs w:val="22"/>
          <w:lang w:eastAsia="ar-SA"/>
        </w:rPr>
        <w:t>SQUALIFICA PER UNA GARA</w:t>
      </w:r>
    </w:p>
    <w:p w14:paraId="6D669BB9" w14:textId="77777777" w:rsidR="00C27C62" w:rsidRDefault="00C27C62" w:rsidP="00C27C62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CONGIU NICOLA (VILLASPECIOSA)</w:t>
      </w:r>
    </w:p>
    <w:p w14:paraId="6D669BBA" w14:textId="77777777" w:rsidR="00C27C62" w:rsidRPr="00C27C62" w:rsidRDefault="00C27C62" w:rsidP="00C27C62">
      <w:pPr>
        <w:pStyle w:val="Testonormale"/>
        <w:rPr>
          <w:rFonts w:ascii="Arial" w:hAnsi="Arial" w:cs="Arial"/>
          <w:sz w:val="22"/>
          <w:szCs w:val="22"/>
          <w:lang w:val="en-US"/>
        </w:rPr>
      </w:pPr>
    </w:p>
    <w:p w14:paraId="6D669BBB" w14:textId="77777777" w:rsidR="00C27C62" w:rsidRDefault="00C27C62" w:rsidP="00353F14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BC" w14:textId="77777777" w:rsidR="00C27C62" w:rsidRDefault="00C27C62" w:rsidP="00353F14">
      <w:pPr>
        <w:pStyle w:val="Testonormale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69BBD" w14:textId="77777777" w:rsidR="00740959" w:rsidRPr="00626C65" w:rsidRDefault="00740959" w:rsidP="00740959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bCs/>
          <w:color w:val="FF0000"/>
          <w:lang w:eastAsia="ar-SA"/>
        </w:rPr>
      </w:pPr>
      <w:r w:rsidRPr="00626C65">
        <w:rPr>
          <w:rFonts w:ascii="Arial" w:eastAsia="Times New Roman" w:hAnsi="Arial" w:cs="Times New Roman"/>
          <w:b/>
          <w:bCs/>
          <w:color w:val="FF0000"/>
          <w:lang w:eastAsia="ar-SA"/>
        </w:rPr>
        <w:lastRenderedPageBreak/>
        <w:t>CAMPIONATO INTERPROVINCIALE  SERIE D</w:t>
      </w:r>
    </w:p>
    <w:p w14:paraId="6D669BBE" w14:textId="77777777" w:rsidR="0029085A" w:rsidRDefault="0029085A" w:rsidP="00353F14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D669BBF" w14:textId="77777777" w:rsidR="00353F14" w:rsidRPr="00626C65" w:rsidRDefault="00044D4B" w:rsidP="00353F14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26C65">
        <w:rPr>
          <w:rFonts w:ascii="Arial" w:eastAsia="Times New Roman" w:hAnsi="Arial" w:cs="Arial"/>
          <w:b/>
          <w:bCs/>
          <w:lang w:eastAsia="ar-SA"/>
        </w:rPr>
        <w:t xml:space="preserve">Gare del  </w:t>
      </w:r>
      <w:r w:rsidR="0029085A" w:rsidRPr="0029085A">
        <w:rPr>
          <w:rFonts w:ascii="Arial" w:eastAsia="Times New Roman" w:hAnsi="Arial" w:cs="Times New Roman"/>
          <w:b/>
          <w:bCs/>
          <w:lang w:eastAsia="ar-SA"/>
        </w:rPr>
        <w:t>18/19-12-2015</w:t>
      </w:r>
      <w:r w:rsidR="0029085A" w:rsidRPr="0041491F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 xml:space="preserve">  </w:t>
      </w:r>
    </w:p>
    <w:p w14:paraId="6D669BC0" w14:textId="77777777" w:rsidR="00044D4B" w:rsidRPr="00626C65" w:rsidRDefault="00044D4B" w:rsidP="00044D4B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D669BC1" w14:textId="77777777" w:rsidR="00044D4B" w:rsidRPr="00626C65" w:rsidRDefault="00044D4B" w:rsidP="00044D4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626C65">
        <w:rPr>
          <w:rFonts w:ascii="Arial" w:eastAsia="Times New Roman" w:hAnsi="Arial" w:cs="Arial"/>
          <w:b/>
          <w:lang w:eastAsia="ar-SA"/>
        </w:rPr>
        <w:t>PROVVEDIMENTI DISCIPLINARI</w:t>
      </w:r>
    </w:p>
    <w:p w14:paraId="6D669BC2" w14:textId="77777777" w:rsidR="00044D4B" w:rsidRPr="00626C65" w:rsidRDefault="00044D4B" w:rsidP="00044D4B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626C65">
        <w:rPr>
          <w:rFonts w:ascii="Arial" w:eastAsia="Times New Roman" w:hAnsi="Arial" w:cs="Arial"/>
          <w:lang w:eastAsia="ar-SA"/>
        </w:rPr>
        <w:t>In base alle risultanze degli atti ufficiali sono state deliberate le seguenti sanzioni disciplinari:</w:t>
      </w:r>
    </w:p>
    <w:p w14:paraId="6D669BC3" w14:textId="77777777" w:rsidR="003764D1" w:rsidRDefault="003764D1" w:rsidP="003764D1">
      <w:pPr>
        <w:pStyle w:val="Testonormale"/>
        <w:rPr>
          <w:rFonts w:ascii="Arial" w:hAnsi="Arial" w:cs="Arial"/>
          <w:b/>
        </w:rPr>
      </w:pPr>
    </w:p>
    <w:p w14:paraId="6D669BC4" w14:textId="77777777" w:rsidR="003764D1" w:rsidRPr="003764D1" w:rsidRDefault="003764D1" w:rsidP="003764D1">
      <w:pPr>
        <w:pStyle w:val="Testonormale"/>
        <w:rPr>
          <w:rFonts w:ascii="Arial" w:hAnsi="Arial" w:cs="Arial"/>
          <w:b/>
          <w:sz w:val="22"/>
          <w:szCs w:val="22"/>
        </w:rPr>
      </w:pPr>
      <w:r w:rsidRPr="003764D1">
        <w:rPr>
          <w:rFonts w:ascii="Arial" w:hAnsi="Arial" w:cs="Arial"/>
          <w:b/>
          <w:sz w:val="22"/>
          <w:szCs w:val="22"/>
        </w:rPr>
        <w:t>CALCIATORI ESPULSI</w:t>
      </w:r>
    </w:p>
    <w:p w14:paraId="6D669BC5" w14:textId="77777777" w:rsidR="003764D1" w:rsidRPr="003764D1" w:rsidRDefault="003764D1" w:rsidP="003764D1">
      <w:pPr>
        <w:pStyle w:val="Testonormale"/>
        <w:rPr>
          <w:rFonts w:ascii="Arial" w:hAnsi="Arial" w:cs="Arial"/>
          <w:b/>
          <w:sz w:val="22"/>
          <w:szCs w:val="22"/>
        </w:rPr>
      </w:pPr>
      <w:r w:rsidRPr="003764D1">
        <w:rPr>
          <w:rFonts w:ascii="Arial" w:hAnsi="Arial" w:cs="Arial"/>
          <w:b/>
          <w:sz w:val="22"/>
          <w:szCs w:val="22"/>
        </w:rPr>
        <w:t>SQUALIFICA PER DUE GARE EFFETTIVE</w:t>
      </w:r>
    </w:p>
    <w:p w14:paraId="6D669BC6" w14:textId="77777777" w:rsidR="00262565" w:rsidRPr="00C27C62" w:rsidRDefault="00C27C62" w:rsidP="003764D1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MUREDDU ALESSANDRO (ALA)</w:t>
      </w:r>
    </w:p>
    <w:p w14:paraId="6D669BC7" w14:textId="77777777" w:rsidR="00C27C62" w:rsidRDefault="00C27C62" w:rsidP="003764D1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6D669BC8" w14:textId="77777777" w:rsidR="003764D1" w:rsidRPr="003764D1" w:rsidRDefault="003764D1" w:rsidP="003764D1">
      <w:pPr>
        <w:pStyle w:val="Testonormale"/>
        <w:rPr>
          <w:rFonts w:ascii="Arial" w:hAnsi="Arial" w:cs="Arial"/>
          <w:b/>
          <w:sz w:val="22"/>
          <w:szCs w:val="22"/>
        </w:rPr>
      </w:pPr>
      <w:r w:rsidRPr="003764D1">
        <w:rPr>
          <w:rFonts w:ascii="Arial" w:hAnsi="Arial" w:cs="Arial"/>
          <w:b/>
          <w:sz w:val="22"/>
          <w:szCs w:val="22"/>
        </w:rPr>
        <w:t>SQUALIFICA PER UNA GARA EFFETTIVA</w:t>
      </w:r>
    </w:p>
    <w:p w14:paraId="6D669BC9" w14:textId="77777777" w:rsidR="00353F14" w:rsidRPr="00C27C62" w:rsidRDefault="00C27C62" w:rsidP="008126A0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LATTUNEDDU SANDRO (CIVITAS TEMPIO)</w:t>
      </w:r>
    </w:p>
    <w:p w14:paraId="6D669BCA" w14:textId="77777777" w:rsidR="00C27C62" w:rsidRDefault="00C27C62" w:rsidP="008126A0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MANZONI MICHELE (BADESI CALCIO)</w:t>
      </w:r>
    </w:p>
    <w:p w14:paraId="6D669BCB" w14:textId="77777777" w:rsidR="00C27C62" w:rsidRPr="00C27C62" w:rsidRDefault="00C27C62" w:rsidP="008126A0">
      <w:pPr>
        <w:pStyle w:val="Testonormal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MOCCI ROBERTO (OVODDA)</w:t>
      </w:r>
    </w:p>
    <w:p w14:paraId="6D669BCC" w14:textId="77777777" w:rsidR="00C27C62" w:rsidRPr="00C27C62" w:rsidRDefault="00C27C62" w:rsidP="008126A0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C27C62">
        <w:rPr>
          <w:rFonts w:ascii="Arial" w:hAnsi="Arial" w:cs="Arial"/>
          <w:sz w:val="22"/>
          <w:szCs w:val="22"/>
          <w:lang w:val="en-US"/>
        </w:rPr>
        <w:t>SORO SEBASTIANO (ZEROX)</w:t>
      </w:r>
    </w:p>
    <w:p w14:paraId="6D669BCD" w14:textId="77777777" w:rsidR="00634D57" w:rsidRDefault="00634D57" w:rsidP="00623AD6">
      <w:pPr>
        <w:pStyle w:val="Testonormale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D669BCE" w14:textId="77777777" w:rsidR="00235936" w:rsidRPr="00041B5C" w:rsidRDefault="00235936" w:rsidP="007003CE">
      <w:pPr>
        <w:pStyle w:val="Testonormale"/>
        <w:rPr>
          <w:rFonts w:ascii="Arial" w:eastAsia="Times New Roman" w:hAnsi="Arial" w:cs="Arial"/>
          <w:b/>
          <w:sz w:val="16"/>
          <w:szCs w:val="22"/>
          <w:lang w:eastAsia="ar-SA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F35C68" w:rsidRPr="00F35C68" w14:paraId="6D669BD1" w14:textId="77777777" w:rsidTr="009D0F5A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D669BCF" w14:textId="77777777" w:rsidR="00F35C68" w:rsidRPr="00F35C68" w:rsidRDefault="00F35C68" w:rsidP="00F35C68">
            <w:pPr>
              <w:widowControl w:val="0"/>
              <w:suppressAutoHyphens/>
              <w:snapToGrid w:val="0"/>
              <w:spacing w:before="100" w:after="0" w:line="240" w:lineRule="auto"/>
              <w:ind w:right="-374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</w:pPr>
            <w:proofErr w:type="spellStart"/>
            <w:r w:rsidRPr="00F35C6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>ll</w:t>
            </w:r>
            <w:proofErr w:type="spellEnd"/>
            <w:r w:rsidRPr="00F35C6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 xml:space="preserve"> Segretario Regionale </w:t>
            </w:r>
            <w:r w:rsidR="009D0F5A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 xml:space="preserve"> </w:t>
            </w:r>
            <w:r w:rsidRPr="00F35C6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>C5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669BD0" w14:textId="77777777" w:rsidR="00F35C68" w:rsidRPr="00F35C68" w:rsidRDefault="00F35C68" w:rsidP="00F35C68">
            <w:pPr>
              <w:widowControl w:val="0"/>
              <w:suppressAutoHyphens/>
              <w:snapToGrid w:val="0"/>
              <w:spacing w:before="100" w:after="0" w:line="240" w:lineRule="auto"/>
              <w:ind w:right="-374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</w:pPr>
            <w:r w:rsidRPr="00F35C6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>Il Responsabile Regionale</w:t>
            </w:r>
            <w:r w:rsidR="009D0F5A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 xml:space="preserve"> </w:t>
            </w:r>
            <w:r w:rsidRPr="00F35C6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 xml:space="preserve"> C5</w:t>
            </w:r>
          </w:p>
        </w:tc>
      </w:tr>
      <w:tr w:rsidR="00F35C68" w:rsidRPr="00F35C68" w14:paraId="6D669BD4" w14:textId="77777777" w:rsidTr="009D0F5A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D669BD2" w14:textId="77777777" w:rsidR="00F35C68" w:rsidRPr="00F35C68" w:rsidRDefault="00F35C68" w:rsidP="00F35C68">
            <w:pPr>
              <w:widowControl w:val="0"/>
              <w:suppressAutoHyphens/>
              <w:snapToGrid w:val="0"/>
              <w:spacing w:before="100" w:after="0" w:line="240" w:lineRule="auto"/>
              <w:ind w:right="-374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</w:pPr>
            <w:r w:rsidRPr="00F35C6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>Alessandro Camba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669BD3" w14:textId="77777777" w:rsidR="00F35C68" w:rsidRPr="00F35C68" w:rsidRDefault="00F35C68" w:rsidP="00F35C68">
            <w:pPr>
              <w:widowControl w:val="0"/>
              <w:suppressAutoHyphens/>
              <w:snapToGrid w:val="0"/>
              <w:spacing w:before="100" w:after="0" w:line="240" w:lineRule="auto"/>
              <w:ind w:right="-374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</w:pPr>
            <w:r w:rsidRPr="00F35C6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ar-SA"/>
              </w:rPr>
              <w:t>Alberto Carta</w:t>
            </w:r>
          </w:p>
        </w:tc>
      </w:tr>
    </w:tbl>
    <w:p w14:paraId="6D669BD5" w14:textId="77777777" w:rsidR="00EC65B3" w:rsidRDefault="00EC65B3" w:rsidP="00F35C68">
      <w:pPr>
        <w:spacing w:before="100" w:after="100" w:line="240" w:lineRule="auto"/>
        <w:ind w:right="21"/>
        <w:rPr>
          <w:rFonts w:ascii="Arial" w:eastAsia="Times New Roman" w:hAnsi="Arial" w:cs="Arial"/>
          <w:b/>
          <w:color w:val="FF6600"/>
          <w:sz w:val="6"/>
          <w:szCs w:val="16"/>
          <w:lang w:eastAsia="ar-SA"/>
        </w:rPr>
      </w:pPr>
    </w:p>
    <w:p w14:paraId="6D669BD6" w14:textId="77777777" w:rsidR="00A14139" w:rsidRPr="00E71EDF" w:rsidRDefault="00A14139" w:rsidP="00F35C68">
      <w:pPr>
        <w:spacing w:before="100" w:after="100" w:line="240" w:lineRule="auto"/>
        <w:ind w:right="21"/>
        <w:rPr>
          <w:rFonts w:ascii="Arial" w:eastAsia="Times New Roman" w:hAnsi="Arial" w:cs="Arial"/>
          <w:b/>
          <w:color w:val="FF6600"/>
          <w:sz w:val="6"/>
          <w:szCs w:val="16"/>
          <w:lang w:eastAsia="ar-SA"/>
        </w:rPr>
      </w:pPr>
    </w:p>
    <w:p w14:paraId="6D669BD7" w14:textId="72F8E1B2" w:rsidR="00843F2D" w:rsidRDefault="00F35C68" w:rsidP="008279BC">
      <w:pPr>
        <w:spacing w:before="100" w:after="100" w:line="240" w:lineRule="auto"/>
        <w:ind w:right="21"/>
        <w:jc w:val="center"/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</w:pPr>
      <w:r w:rsidRPr="00F35C68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Pubblicato ed affisso</w:t>
      </w:r>
      <w:r w:rsidR="001C2A9A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 xml:space="preserve"> all'albo in Cagliari il giorno </w:t>
      </w:r>
      <w:r w:rsidR="006A34CF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23</w:t>
      </w:r>
      <w:bookmarkStart w:id="0" w:name="_GoBack"/>
      <w:bookmarkEnd w:id="0"/>
      <w:r w:rsidR="00F019A4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 xml:space="preserve"> </w:t>
      </w:r>
      <w:r w:rsidR="008F5D03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dic</w:t>
      </w:r>
      <w:r w:rsidR="00E641CB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em</w:t>
      </w:r>
      <w:r w:rsidR="00082B6D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>bre</w:t>
      </w:r>
      <w:r w:rsidR="008279BC">
        <w:rPr>
          <w:rFonts w:ascii="Arial" w:eastAsia="Times New Roman" w:hAnsi="Arial" w:cs="Arial"/>
          <w:b/>
          <w:color w:val="FF5050"/>
          <w:sz w:val="32"/>
          <w:szCs w:val="32"/>
          <w:lang w:eastAsia="ar-SA"/>
        </w:rPr>
        <w:t xml:space="preserve"> 2015</w:t>
      </w:r>
    </w:p>
    <w:p w14:paraId="6D669BD8" w14:textId="77777777" w:rsidR="001F5E0C" w:rsidRDefault="001A59D0" w:rsidP="008716D0">
      <w:pPr>
        <w:spacing w:before="100" w:after="100" w:line="240" w:lineRule="auto"/>
        <w:ind w:right="21"/>
        <w:jc w:val="center"/>
        <w:rPr>
          <w:rFonts w:ascii="Arial" w:hAnsi="Arial" w:cs="Arial"/>
          <w:b/>
          <w:color w:val="FF0000"/>
          <w:sz w:val="34"/>
          <w:szCs w:val="34"/>
        </w:rPr>
      </w:pPr>
      <w:r w:rsidRPr="00026A9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58239" behindDoc="1" locked="0" layoutInCell="1" allowOverlap="1" wp14:anchorId="6D669BE1" wp14:editId="6D669BE2">
            <wp:simplePos x="0" y="0"/>
            <wp:positionH relativeFrom="column">
              <wp:posOffset>2107565</wp:posOffset>
            </wp:positionH>
            <wp:positionV relativeFrom="paragraph">
              <wp:posOffset>101600</wp:posOffset>
            </wp:positionV>
            <wp:extent cx="2162175" cy="1083310"/>
            <wp:effectExtent l="0" t="0" r="9525" b="2540"/>
            <wp:wrapTight wrapText="bothSides">
              <wp:wrapPolygon edited="0">
                <wp:start x="0" y="0"/>
                <wp:lineTo x="0" y="21271"/>
                <wp:lineTo x="21505" y="21271"/>
                <wp:lineTo x="21505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3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E0C" w:rsidSect="00756094">
      <w:headerReference w:type="default" r:id="rId19"/>
      <w:pgSz w:w="11906" w:h="16838" w:code="9"/>
      <w:pgMar w:top="680" w:right="707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061BA" w14:textId="77777777" w:rsidR="0030193A" w:rsidRDefault="0030193A" w:rsidP="00A37D37">
      <w:pPr>
        <w:spacing w:after="0" w:line="240" w:lineRule="auto"/>
      </w:pPr>
      <w:r>
        <w:separator/>
      </w:r>
    </w:p>
  </w:endnote>
  <w:endnote w:type="continuationSeparator" w:id="0">
    <w:p w14:paraId="3F9F3028" w14:textId="77777777" w:rsidR="0030193A" w:rsidRDefault="0030193A" w:rsidP="00A3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F4B2E" w14:textId="77777777" w:rsidR="0030193A" w:rsidRDefault="0030193A" w:rsidP="00A37D37">
      <w:pPr>
        <w:spacing w:after="0" w:line="240" w:lineRule="auto"/>
      </w:pPr>
      <w:r>
        <w:separator/>
      </w:r>
    </w:p>
  </w:footnote>
  <w:footnote w:type="continuationSeparator" w:id="0">
    <w:p w14:paraId="6994F2D7" w14:textId="77777777" w:rsidR="0030193A" w:rsidRDefault="0030193A" w:rsidP="00A3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69BE7" w14:textId="77777777" w:rsidR="00353F14" w:rsidRPr="00A37D37" w:rsidRDefault="00353F14" w:rsidP="00A37D37">
    <w:pPr>
      <w:pStyle w:val="Intestazione"/>
      <w:jc w:val="center"/>
      <w:rPr>
        <w:rFonts w:ascii="Arial" w:hAnsi="Arial" w:cs="Arial"/>
        <w:sz w:val="24"/>
        <w:szCs w:val="24"/>
      </w:rPr>
    </w:pPr>
    <w:r w:rsidRPr="00A37D37">
      <w:rPr>
        <w:rFonts w:ascii="Arial" w:hAnsi="Arial" w:cs="Arial"/>
        <w:sz w:val="24"/>
        <w:szCs w:val="24"/>
      </w:rPr>
      <w:t>C.U.</w:t>
    </w:r>
    <w:r>
      <w:rPr>
        <w:rFonts w:ascii="Arial" w:hAnsi="Arial" w:cs="Arial"/>
        <w:sz w:val="24"/>
        <w:szCs w:val="24"/>
      </w:rPr>
      <w:t xml:space="preserve"> n. 2</w:t>
    </w:r>
    <w:r w:rsidR="002C1171">
      <w:rPr>
        <w:rFonts w:ascii="Arial" w:hAnsi="Arial" w:cs="Arial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/>
      </w:rPr>
    </w:lvl>
  </w:abstractNum>
  <w:abstractNum w:abstractNumId="2">
    <w:nsid w:val="00F2664C"/>
    <w:multiLevelType w:val="hybridMultilevel"/>
    <w:tmpl w:val="26BA1CC8"/>
    <w:lvl w:ilvl="0" w:tplc="1004E5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1E7C"/>
    <w:multiLevelType w:val="hybridMultilevel"/>
    <w:tmpl w:val="6CDA6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4351"/>
    <w:multiLevelType w:val="hybridMultilevel"/>
    <w:tmpl w:val="6D90B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652DB"/>
    <w:multiLevelType w:val="hybridMultilevel"/>
    <w:tmpl w:val="D50E3652"/>
    <w:lvl w:ilvl="0" w:tplc="AF6E8F88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90655"/>
    <w:multiLevelType w:val="hybridMultilevel"/>
    <w:tmpl w:val="6FDE170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F1482"/>
    <w:multiLevelType w:val="hybridMultilevel"/>
    <w:tmpl w:val="31D2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B1D1C"/>
    <w:multiLevelType w:val="hybridMultilevel"/>
    <w:tmpl w:val="A9965B90"/>
    <w:lvl w:ilvl="0" w:tplc="3892BA6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67867"/>
    <w:multiLevelType w:val="hybridMultilevel"/>
    <w:tmpl w:val="CF1E6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36101"/>
    <w:multiLevelType w:val="hybridMultilevel"/>
    <w:tmpl w:val="84A2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E68EB"/>
    <w:multiLevelType w:val="hybridMultilevel"/>
    <w:tmpl w:val="73C6D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B21A6"/>
    <w:multiLevelType w:val="hybridMultilevel"/>
    <w:tmpl w:val="2AC88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B150D"/>
    <w:multiLevelType w:val="hybridMultilevel"/>
    <w:tmpl w:val="EEE0BF80"/>
    <w:lvl w:ilvl="0" w:tplc="ECCCEC0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37C85"/>
    <w:multiLevelType w:val="hybridMultilevel"/>
    <w:tmpl w:val="9378F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C1B1B"/>
    <w:multiLevelType w:val="hybridMultilevel"/>
    <w:tmpl w:val="DFE85F00"/>
    <w:lvl w:ilvl="0" w:tplc="54C8D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1475B"/>
    <w:multiLevelType w:val="hybridMultilevel"/>
    <w:tmpl w:val="A99C5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32B85"/>
    <w:multiLevelType w:val="hybridMultilevel"/>
    <w:tmpl w:val="77FC5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A2787"/>
    <w:multiLevelType w:val="hybridMultilevel"/>
    <w:tmpl w:val="5B3A5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34B69"/>
    <w:multiLevelType w:val="hybridMultilevel"/>
    <w:tmpl w:val="5CE89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F3D6A"/>
    <w:multiLevelType w:val="hybridMultilevel"/>
    <w:tmpl w:val="9CDAC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01FFE"/>
    <w:multiLevelType w:val="hybridMultilevel"/>
    <w:tmpl w:val="8592B1B4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70F3E"/>
    <w:multiLevelType w:val="hybridMultilevel"/>
    <w:tmpl w:val="D2BAD592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64E03622"/>
    <w:multiLevelType w:val="hybridMultilevel"/>
    <w:tmpl w:val="EB666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444BE"/>
    <w:multiLevelType w:val="hybridMultilevel"/>
    <w:tmpl w:val="F9805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7535C"/>
    <w:multiLevelType w:val="hybridMultilevel"/>
    <w:tmpl w:val="D8F0F67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1116E"/>
    <w:multiLevelType w:val="hybridMultilevel"/>
    <w:tmpl w:val="D9E82B00"/>
    <w:lvl w:ilvl="0" w:tplc="D340F9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8"/>
  </w:num>
  <w:num w:numId="5">
    <w:abstractNumId w:val="21"/>
  </w:num>
  <w:num w:numId="6">
    <w:abstractNumId w:val="25"/>
  </w:num>
  <w:num w:numId="7">
    <w:abstractNumId w:val="6"/>
  </w:num>
  <w:num w:numId="8">
    <w:abstractNumId w:val="15"/>
  </w:num>
  <w:num w:numId="9">
    <w:abstractNumId w:val="7"/>
  </w:num>
  <w:num w:numId="10">
    <w:abstractNumId w:val="17"/>
  </w:num>
  <w:num w:numId="11">
    <w:abstractNumId w:val="7"/>
  </w:num>
  <w:num w:numId="12">
    <w:abstractNumId w:val="24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  <w:num w:numId="17">
    <w:abstractNumId w:val="16"/>
  </w:num>
  <w:num w:numId="18">
    <w:abstractNumId w:val="9"/>
  </w:num>
  <w:num w:numId="19">
    <w:abstractNumId w:val="19"/>
  </w:num>
  <w:num w:numId="20">
    <w:abstractNumId w:val="11"/>
  </w:num>
  <w:num w:numId="21">
    <w:abstractNumId w:val="1"/>
  </w:num>
  <w:num w:numId="22">
    <w:abstractNumId w:val="22"/>
  </w:num>
  <w:num w:numId="23">
    <w:abstractNumId w:val="14"/>
  </w:num>
  <w:num w:numId="24">
    <w:abstractNumId w:val="3"/>
  </w:num>
  <w:num w:numId="25">
    <w:abstractNumId w:val="26"/>
  </w:num>
  <w:num w:numId="26">
    <w:abstractNumId w:val="10"/>
  </w:num>
  <w:num w:numId="27">
    <w:abstractNumId w:val="20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84"/>
    <w:rsid w:val="0000330A"/>
    <w:rsid w:val="00003509"/>
    <w:rsid w:val="0000406B"/>
    <w:rsid w:val="00014874"/>
    <w:rsid w:val="00014D9B"/>
    <w:rsid w:val="00017020"/>
    <w:rsid w:val="00020984"/>
    <w:rsid w:val="00020F6D"/>
    <w:rsid w:val="00021929"/>
    <w:rsid w:val="000226B8"/>
    <w:rsid w:val="00023A98"/>
    <w:rsid w:val="00024103"/>
    <w:rsid w:val="00026A92"/>
    <w:rsid w:val="00040085"/>
    <w:rsid w:val="00041A02"/>
    <w:rsid w:val="00041B5C"/>
    <w:rsid w:val="00044292"/>
    <w:rsid w:val="00044D4B"/>
    <w:rsid w:val="00045CA0"/>
    <w:rsid w:val="00045F9E"/>
    <w:rsid w:val="00065191"/>
    <w:rsid w:val="0006716B"/>
    <w:rsid w:val="00067A7E"/>
    <w:rsid w:val="00072871"/>
    <w:rsid w:val="00074A6E"/>
    <w:rsid w:val="0007650B"/>
    <w:rsid w:val="00076ECE"/>
    <w:rsid w:val="00080066"/>
    <w:rsid w:val="00080EFD"/>
    <w:rsid w:val="0008281F"/>
    <w:rsid w:val="00082B6D"/>
    <w:rsid w:val="00082FEA"/>
    <w:rsid w:val="0008721D"/>
    <w:rsid w:val="0009106A"/>
    <w:rsid w:val="0009237F"/>
    <w:rsid w:val="000933EF"/>
    <w:rsid w:val="00097991"/>
    <w:rsid w:val="000A1F67"/>
    <w:rsid w:val="000A3C21"/>
    <w:rsid w:val="000A3D57"/>
    <w:rsid w:val="000A62A3"/>
    <w:rsid w:val="000A78EB"/>
    <w:rsid w:val="000B054D"/>
    <w:rsid w:val="000B6725"/>
    <w:rsid w:val="000B77B9"/>
    <w:rsid w:val="000C56C4"/>
    <w:rsid w:val="000C6662"/>
    <w:rsid w:val="000D0A60"/>
    <w:rsid w:val="000D2DC1"/>
    <w:rsid w:val="000D4545"/>
    <w:rsid w:val="000D4966"/>
    <w:rsid w:val="000D5767"/>
    <w:rsid w:val="000E14E1"/>
    <w:rsid w:val="000E2C7C"/>
    <w:rsid w:val="000E6049"/>
    <w:rsid w:val="000E7204"/>
    <w:rsid w:val="000F164B"/>
    <w:rsid w:val="000F3883"/>
    <w:rsid w:val="000F542E"/>
    <w:rsid w:val="0010751D"/>
    <w:rsid w:val="00107813"/>
    <w:rsid w:val="001103AC"/>
    <w:rsid w:val="00112055"/>
    <w:rsid w:val="00113D31"/>
    <w:rsid w:val="00117179"/>
    <w:rsid w:val="0012027B"/>
    <w:rsid w:val="00120786"/>
    <w:rsid w:val="00120DC2"/>
    <w:rsid w:val="00123BAB"/>
    <w:rsid w:val="00134A34"/>
    <w:rsid w:val="00134F14"/>
    <w:rsid w:val="00136D0C"/>
    <w:rsid w:val="0014105A"/>
    <w:rsid w:val="001520B9"/>
    <w:rsid w:val="00152FD1"/>
    <w:rsid w:val="0016019A"/>
    <w:rsid w:val="00161778"/>
    <w:rsid w:val="001751AC"/>
    <w:rsid w:val="00183AB3"/>
    <w:rsid w:val="00184622"/>
    <w:rsid w:val="00187997"/>
    <w:rsid w:val="00192136"/>
    <w:rsid w:val="001950A1"/>
    <w:rsid w:val="0019752D"/>
    <w:rsid w:val="001A0C99"/>
    <w:rsid w:val="001A30F0"/>
    <w:rsid w:val="001A4E8C"/>
    <w:rsid w:val="001A53AC"/>
    <w:rsid w:val="001A59D0"/>
    <w:rsid w:val="001A7E0A"/>
    <w:rsid w:val="001B56BC"/>
    <w:rsid w:val="001C0734"/>
    <w:rsid w:val="001C257C"/>
    <w:rsid w:val="001C2A9A"/>
    <w:rsid w:val="001C4D9B"/>
    <w:rsid w:val="001C6AB3"/>
    <w:rsid w:val="001C75E2"/>
    <w:rsid w:val="001C79A2"/>
    <w:rsid w:val="001D2C79"/>
    <w:rsid w:val="001D2C7D"/>
    <w:rsid w:val="001F012D"/>
    <w:rsid w:val="001F5E0C"/>
    <w:rsid w:val="001F6E72"/>
    <w:rsid w:val="001F6FAD"/>
    <w:rsid w:val="001F7156"/>
    <w:rsid w:val="00211508"/>
    <w:rsid w:val="0021261B"/>
    <w:rsid w:val="00215461"/>
    <w:rsid w:val="002169C1"/>
    <w:rsid w:val="00217A83"/>
    <w:rsid w:val="00217AE8"/>
    <w:rsid w:val="0022160B"/>
    <w:rsid w:val="00221898"/>
    <w:rsid w:val="00223BC2"/>
    <w:rsid w:val="00224169"/>
    <w:rsid w:val="002243E5"/>
    <w:rsid w:val="0023345F"/>
    <w:rsid w:val="00235936"/>
    <w:rsid w:val="002372D2"/>
    <w:rsid w:val="00237B31"/>
    <w:rsid w:val="00237DD9"/>
    <w:rsid w:val="002433C8"/>
    <w:rsid w:val="0024351C"/>
    <w:rsid w:val="00243AFA"/>
    <w:rsid w:val="00246D22"/>
    <w:rsid w:val="00247861"/>
    <w:rsid w:val="00256487"/>
    <w:rsid w:val="00257CA1"/>
    <w:rsid w:val="00262565"/>
    <w:rsid w:val="00270B1A"/>
    <w:rsid w:val="002747DE"/>
    <w:rsid w:val="00276CA6"/>
    <w:rsid w:val="00277D3F"/>
    <w:rsid w:val="00282C87"/>
    <w:rsid w:val="00284FC1"/>
    <w:rsid w:val="0029085A"/>
    <w:rsid w:val="002A1517"/>
    <w:rsid w:val="002A3306"/>
    <w:rsid w:val="002A3B1B"/>
    <w:rsid w:val="002A5692"/>
    <w:rsid w:val="002B6869"/>
    <w:rsid w:val="002B73D7"/>
    <w:rsid w:val="002C10DC"/>
    <w:rsid w:val="002C1171"/>
    <w:rsid w:val="002C2F17"/>
    <w:rsid w:val="002C3479"/>
    <w:rsid w:val="002C4462"/>
    <w:rsid w:val="002C474F"/>
    <w:rsid w:val="002D17AD"/>
    <w:rsid w:val="002D4A92"/>
    <w:rsid w:val="002D6E27"/>
    <w:rsid w:val="002E050B"/>
    <w:rsid w:val="002E5DAF"/>
    <w:rsid w:val="002E706E"/>
    <w:rsid w:val="002F340C"/>
    <w:rsid w:val="0030193A"/>
    <w:rsid w:val="00306617"/>
    <w:rsid w:val="003069C6"/>
    <w:rsid w:val="00310F88"/>
    <w:rsid w:val="0031132A"/>
    <w:rsid w:val="00311B61"/>
    <w:rsid w:val="00322BAD"/>
    <w:rsid w:val="00340F39"/>
    <w:rsid w:val="00343484"/>
    <w:rsid w:val="00353F14"/>
    <w:rsid w:val="00360ED5"/>
    <w:rsid w:val="003619EE"/>
    <w:rsid w:val="00362655"/>
    <w:rsid w:val="00364A86"/>
    <w:rsid w:val="00364BBE"/>
    <w:rsid w:val="00366E6D"/>
    <w:rsid w:val="00372654"/>
    <w:rsid w:val="003730E1"/>
    <w:rsid w:val="00374446"/>
    <w:rsid w:val="003764D1"/>
    <w:rsid w:val="0038379F"/>
    <w:rsid w:val="003855E4"/>
    <w:rsid w:val="00385E2B"/>
    <w:rsid w:val="0039558D"/>
    <w:rsid w:val="003A22CE"/>
    <w:rsid w:val="003A4FF8"/>
    <w:rsid w:val="003A60E1"/>
    <w:rsid w:val="003A6ABE"/>
    <w:rsid w:val="003B428A"/>
    <w:rsid w:val="003B72F8"/>
    <w:rsid w:val="003C2DB2"/>
    <w:rsid w:val="003D05CD"/>
    <w:rsid w:val="003D3A5B"/>
    <w:rsid w:val="003D62B6"/>
    <w:rsid w:val="003E1E89"/>
    <w:rsid w:val="003E310E"/>
    <w:rsid w:val="003E5CFB"/>
    <w:rsid w:val="003F4669"/>
    <w:rsid w:val="00403F8D"/>
    <w:rsid w:val="00416A11"/>
    <w:rsid w:val="004214D7"/>
    <w:rsid w:val="004216FE"/>
    <w:rsid w:val="004219D6"/>
    <w:rsid w:val="004250E6"/>
    <w:rsid w:val="00431F4D"/>
    <w:rsid w:val="00432DF7"/>
    <w:rsid w:val="004348DF"/>
    <w:rsid w:val="00435DDC"/>
    <w:rsid w:val="004367C6"/>
    <w:rsid w:val="00436962"/>
    <w:rsid w:val="00437AE4"/>
    <w:rsid w:val="00451BB8"/>
    <w:rsid w:val="00451F9C"/>
    <w:rsid w:val="004526C6"/>
    <w:rsid w:val="00455524"/>
    <w:rsid w:val="00461C1A"/>
    <w:rsid w:val="00462716"/>
    <w:rsid w:val="00462EBE"/>
    <w:rsid w:val="0047124C"/>
    <w:rsid w:val="00473E2C"/>
    <w:rsid w:val="00473EF8"/>
    <w:rsid w:val="00474D58"/>
    <w:rsid w:val="00477654"/>
    <w:rsid w:val="0048516F"/>
    <w:rsid w:val="004861F5"/>
    <w:rsid w:val="004904EB"/>
    <w:rsid w:val="004945E9"/>
    <w:rsid w:val="004B017A"/>
    <w:rsid w:val="004B318E"/>
    <w:rsid w:val="004C0EEA"/>
    <w:rsid w:val="004C3594"/>
    <w:rsid w:val="004C366A"/>
    <w:rsid w:val="004C39A2"/>
    <w:rsid w:val="004D6618"/>
    <w:rsid w:val="004D6A89"/>
    <w:rsid w:val="004E04AB"/>
    <w:rsid w:val="004E1162"/>
    <w:rsid w:val="004E5A5B"/>
    <w:rsid w:val="004F037F"/>
    <w:rsid w:val="004F0A0C"/>
    <w:rsid w:val="00501ED7"/>
    <w:rsid w:val="005105AB"/>
    <w:rsid w:val="00513167"/>
    <w:rsid w:val="00521850"/>
    <w:rsid w:val="00523226"/>
    <w:rsid w:val="00523361"/>
    <w:rsid w:val="005234F2"/>
    <w:rsid w:val="00525E13"/>
    <w:rsid w:val="0053044C"/>
    <w:rsid w:val="005373EC"/>
    <w:rsid w:val="00540606"/>
    <w:rsid w:val="00541972"/>
    <w:rsid w:val="00544FBA"/>
    <w:rsid w:val="00545D27"/>
    <w:rsid w:val="00546A3B"/>
    <w:rsid w:val="00547F51"/>
    <w:rsid w:val="00562FA2"/>
    <w:rsid w:val="00564AC6"/>
    <w:rsid w:val="0056569B"/>
    <w:rsid w:val="00570EF3"/>
    <w:rsid w:val="00576370"/>
    <w:rsid w:val="0057768D"/>
    <w:rsid w:val="00580E91"/>
    <w:rsid w:val="005825D8"/>
    <w:rsid w:val="00587CD8"/>
    <w:rsid w:val="005907B2"/>
    <w:rsid w:val="00591B44"/>
    <w:rsid w:val="005B2A9C"/>
    <w:rsid w:val="005B4E98"/>
    <w:rsid w:val="005C06F3"/>
    <w:rsid w:val="005C24A6"/>
    <w:rsid w:val="005D0239"/>
    <w:rsid w:val="005D429B"/>
    <w:rsid w:val="005D4617"/>
    <w:rsid w:val="005E053C"/>
    <w:rsid w:val="005E109E"/>
    <w:rsid w:val="005E3980"/>
    <w:rsid w:val="005E41D3"/>
    <w:rsid w:val="005E5926"/>
    <w:rsid w:val="005E6F42"/>
    <w:rsid w:val="005F07B4"/>
    <w:rsid w:val="005F2106"/>
    <w:rsid w:val="005F2FC9"/>
    <w:rsid w:val="005F3EB5"/>
    <w:rsid w:val="005F3EC5"/>
    <w:rsid w:val="005F450F"/>
    <w:rsid w:val="005F533D"/>
    <w:rsid w:val="0060076D"/>
    <w:rsid w:val="00600C5C"/>
    <w:rsid w:val="00602EB1"/>
    <w:rsid w:val="006068F7"/>
    <w:rsid w:val="00613DD0"/>
    <w:rsid w:val="00614BE2"/>
    <w:rsid w:val="00620B89"/>
    <w:rsid w:val="00620F57"/>
    <w:rsid w:val="006214E2"/>
    <w:rsid w:val="00621C53"/>
    <w:rsid w:val="00622007"/>
    <w:rsid w:val="0062282D"/>
    <w:rsid w:val="006230A1"/>
    <w:rsid w:val="00623AD6"/>
    <w:rsid w:val="00626C65"/>
    <w:rsid w:val="006315A5"/>
    <w:rsid w:val="006339F8"/>
    <w:rsid w:val="006344BD"/>
    <w:rsid w:val="00634D57"/>
    <w:rsid w:val="0063596F"/>
    <w:rsid w:val="006370B8"/>
    <w:rsid w:val="006415F8"/>
    <w:rsid w:val="00641C18"/>
    <w:rsid w:val="006460C3"/>
    <w:rsid w:val="00655675"/>
    <w:rsid w:val="0066019D"/>
    <w:rsid w:val="00663EB3"/>
    <w:rsid w:val="00666599"/>
    <w:rsid w:val="0066768C"/>
    <w:rsid w:val="006776A4"/>
    <w:rsid w:val="006777C9"/>
    <w:rsid w:val="00683CE3"/>
    <w:rsid w:val="00690711"/>
    <w:rsid w:val="00690B23"/>
    <w:rsid w:val="00691154"/>
    <w:rsid w:val="006919E9"/>
    <w:rsid w:val="00691E99"/>
    <w:rsid w:val="00695FFB"/>
    <w:rsid w:val="00696CEF"/>
    <w:rsid w:val="006A34CF"/>
    <w:rsid w:val="006A54F8"/>
    <w:rsid w:val="006B0E6A"/>
    <w:rsid w:val="006B439B"/>
    <w:rsid w:val="006B7CD4"/>
    <w:rsid w:val="006C45D1"/>
    <w:rsid w:val="006C79EC"/>
    <w:rsid w:val="006D0033"/>
    <w:rsid w:val="006D2B15"/>
    <w:rsid w:val="006D632C"/>
    <w:rsid w:val="006D6607"/>
    <w:rsid w:val="006F2B3B"/>
    <w:rsid w:val="006F4683"/>
    <w:rsid w:val="006F583B"/>
    <w:rsid w:val="006F6F2C"/>
    <w:rsid w:val="007003CE"/>
    <w:rsid w:val="00701819"/>
    <w:rsid w:val="00702DA2"/>
    <w:rsid w:val="0070612F"/>
    <w:rsid w:val="007066EA"/>
    <w:rsid w:val="00710FA2"/>
    <w:rsid w:val="00713CC3"/>
    <w:rsid w:val="00716453"/>
    <w:rsid w:val="0071776C"/>
    <w:rsid w:val="0072305B"/>
    <w:rsid w:val="00723DF8"/>
    <w:rsid w:val="007328B5"/>
    <w:rsid w:val="0073513C"/>
    <w:rsid w:val="007376ED"/>
    <w:rsid w:val="00740888"/>
    <w:rsid w:val="00740959"/>
    <w:rsid w:val="007437C8"/>
    <w:rsid w:val="00744549"/>
    <w:rsid w:val="00744C93"/>
    <w:rsid w:val="007517CC"/>
    <w:rsid w:val="00756094"/>
    <w:rsid w:val="00757375"/>
    <w:rsid w:val="00757E5C"/>
    <w:rsid w:val="0076462F"/>
    <w:rsid w:val="00764717"/>
    <w:rsid w:val="00771723"/>
    <w:rsid w:val="00771B91"/>
    <w:rsid w:val="00771E4B"/>
    <w:rsid w:val="007726C9"/>
    <w:rsid w:val="007727CB"/>
    <w:rsid w:val="00774B25"/>
    <w:rsid w:val="007821B9"/>
    <w:rsid w:val="00783F2B"/>
    <w:rsid w:val="00790404"/>
    <w:rsid w:val="0079487D"/>
    <w:rsid w:val="0079525B"/>
    <w:rsid w:val="00796DEC"/>
    <w:rsid w:val="00797ED1"/>
    <w:rsid w:val="007A0C11"/>
    <w:rsid w:val="007A1926"/>
    <w:rsid w:val="007B2554"/>
    <w:rsid w:val="007B4805"/>
    <w:rsid w:val="007B5086"/>
    <w:rsid w:val="007C72D0"/>
    <w:rsid w:val="007D01AF"/>
    <w:rsid w:val="007D2943"/>
    <w:rsid w:val="007E58F1"/>
    <w:rsid w:val="007E6F9F"/>
    <w:rsid w:val="0080682A"/>
    <w:rsid w:val="00811C4A"/>
    <w:rsid w:val="008126A0"/>
    <w:rsid w:val="008135F8"/>
    <w:rsid w:val="00815E01"/>
    <w:rsid w:val="00816A1C"/>
    <w:rsid w:val="008172BE"/>
    <w:rsid w:val="00822765"/>
    <w:rsid w:val="0082457D"/>
    <w:rsid w:val="00824B14"/>
    <w:rsid w:val="00826A92"/>
    <w:rsid w:val="008279BC"/>
    <w:rsid w:val="00843F2D"/>
    <w:rsid w:val="00844964"/>
    <w:rsid w:val="00844FC0"/>
    <w:rsid w:val="0084574B"/>
    <w:rsid w:val="008555D3"/>
    <w:rsid w:val="00856A84"/>
    <w:rsid w:val="00865A40"/>
    <w:rsid w:val="00865DD9"/>
    <w:rsid w:val="008705B8"/>
    <w:rsid w:val="00871260"/>
    <w:rsid w:val="008716D0"/>
    <w:rsid w:val="00882150"/>
    <w:rsid w:val="00883097"/>
    <w:rsid w:val="008830BE"/>
    <w:rsid w:val="0088442D"/>
    <w:rsid w:val="008845F4"/>
    <w:rsid w:val="0088497A"/>
    <w:rsid w:val="008912D2"/>
    <w:rsid w:val="008917B1"/>
    <w:rsid w:val="008B045A"/>
    <w:rsid w:val="008C6E5D"/>
    <w:rsid w:val="008C76E6"/>
    <w:rsid w:val="008D45DF"/>
    <w:rsid w:val="008E184D"/>
    <w:rsid w:val="008E2EB6"/>
    <w:rsid w:val="008E41FA"/>
    <w:rsid w:val="008E6EA9"/>
    <w:rsid w:val="008E774C"/>
    <w:rsid w:val="008E7EE4"/>
    <w:rsid w:val="008F2ADD"/>
    <w:rsid w:val="008F4162"/>
    <w:rsid w:val="008F5D03"/>
    <w:rsid w:val="009056D7"/>
    <w:rsid w:val="009079E1"/>
    <w:rsid w:val="00914B97"/>
    <w:rsid w:val="0091634A"/>
    <w:rsid w:val="00917DF0"/>
    <w:rsid w:val="009232F3"/>
    <w:rsid w:val="00926015"/>
    <w:rsid w:val="0092632F"/>
    <w:rsid w:val="00930C97"/>
    <w:rsid w:val="00932A80"/>
    <w:rsid w:val="00933A03"/>
    <w:rsid w:val="00937B9C"/>
    <w:rsid w:val="00937F2F"/>
    <w:rsid w:val="00941D17"/>
    <w:rsid w:val="009538FD"/>
    <w:rsid w:val="0095509A"/>
    <w:rsid w:val="009563C9"/>
    <w:rsid w:val="0095783F"/>
    <w:rsid w:val="0096107F"/>
    <w:rsid w:val="009621C5"/>
    <w:rsid w:val="009739FC"/>
    <w:rsid w:val="00995DA9"/>
    <w:rsid w:val="009A0842"/>
    <w:rsid w:val="009A6828"/>
    <w:rsid w:val="009A7236"/>
    <w:rsid w:val="009B2613"/>
    <w:rsid w:val="009B303D"/>
    <w:rsid w:val="009B556E"/>
    <w:rsid w:val="009C1A69"/>
    <w:rsid w:val="009C284C"/>
    <w:rsid w:val="009C3F5F"/>
    <w:rsid w:val="009C6EB3"/>
    <w:rsid w:val="009D0F5A"/>
    <w:rsid w:val="009D190B"/>
    <w:rsid w:val="009E3819"/>
    <w:rsid w:val="009E3905"/>
    <w:rsid w:val="009E65D9"/>
    <w:rsid w:val="009F09F3"/>
    <w:rsid w:val="009F0A7B"/>
    <w:rsid w:val="009F41E6"/>
    <w:rsid w:val="009F5DFB"/>
    <w:rsid w:val="009F6D77"/>
    <w:rsid w:val="00A02CB5"/>
    <w:rsid w:val="00A03E16"/>
    <w:rsid w:val="00A07211"/>
    <w:rsid w:val="00A10E75"/>
    <w:rsid w:val="00A10F5B"/>
    <w:rsid w:val="00A11219"/>
    <w:rsid w:val="00A14139"/>
    <w:rsid w:val="00A146BC"/>
    <w:rsid w:val="00A15615"/>
    <w:rsid w:val="00A17241"/>
    <w:rsid w:val="00A234DF"/>
    <w:rsid w:val="00A24DB0"/>
    <w:rsid w:val="00A2759F"/>
    <w:rsid w:val="00A30A5A"/>
    <w:rsid w:val="00A31ACE"/>
    <w:rsid w:val="00A33AFB"/>
    <w:rsid w:val="00A37D37"/>
    <w:rsid w:val="00A447E6"/>
    <w:rsid w:val="00A464CC"/>
    <w:rsid w:val="00A469F5"/>
    <w:rsid w:val="00A53953"/>
    <w:rsid w:val="00A6221E"/>
    <w:rsid w:val="00A6416D"/>
    <w:rsid w:val="00A669C2"/>
    <w:rsid w:val="00A70DB5"/>
    <w:rsid w:val="00A71C4D"/>
    <w:rsid w:val="00A754A6"/>
    <w:rsid w:val="00A904A1"/>
    <w:rsid w:val="00A90904"/>
    <w:rsid w:val="00A91384"/>
    <w:rsid w:val="00A9544A"/>
    <w:rsid w:val="00A96A1E"/>
    <w:rsid w:val="00AA2DDC"/>
    <w:rsid w:val="00AA6D7C"/>
    <w:rsid w:val="00AB7915"/>
    <w:rsid w:val="00AC09DC"/>
    <w:rsid w:val="00AC0E79"/>
    <w:rsid w:val="00AC64CC"/>
    <w:rsid w:val="00AD5AAA"/>
    <w:rsid w:val="00AE0A01"/>
    <w:rsid w:val="00AE1E7E"/>
    <w:rsid w:val="00AE4992"/>
    <w:rsid w:val="00AE5FA9"/>
    <w:rsid w:val="00AF069A"/>
    <w:rsid w:val="00AF710F"/>
    <w:rsid w:val="00B00E65"/>
    <w:rsid w:val="00B125EF"/>
    <w:rsid w:val="00B20788"/>
    <w:rsid w:val="00B243BF"/>
    <w:rsid w:val="00B344D1"/>
    <w:rsid w:val="00B35702"/>
    <w:rsid w:val="00B36577"/>
    <w:rsid w:val="00B36D95"/>
    <w:rsid w:val="00B43EF1"/>
    <w:rsid w:val="00B45006"/>
    <w:rsid w:val="00B45803"/>
    <w:rsid w:val="00B4615B"/>
    <w:rsid w:val="00B47D9B"/>
    <w:rsid w:val="00B53CDB"/>
    <w:rsid w:val="00B54EE9"/>
    <w:rsid w:val="00B675A6"/>
    <w:rsid w:val="00B70CB1"/>
    <w:rsid w:val="00B714D9"/>
    <w:rsid w:val="00B726B0"/>
    <w:rsid w:val="00B74060"/>
    <w:rsid w:val="00B743B5"/>
    <w:rsid w:val="00B76C8C"/>
    <w:rsid w:val="00B805E8"/>
    <w:rsid w:val="00B8208F"/>
    <w:rsid w:val="00B9291E"/>
    <w:rsid w:val="00B9364E"/>
    <w:rsid w:val="00B96F0F"/>
    <w:rsid w:val="00BA071A"/>
    <w:rsid w:val="00BA1533"/>
    <w:rsid w:val="00BA2902"/>
    <w:rsid w:val="00BB5DC2"/>
    <w:rsid w:val="00BC3DA4"/>
    <w:rsid w:val="00BC5E29"/>
    <w:rsid w:val="00BD0C6E"/>
    <w:rsid w:val="00BD1FA1"/>
    <w:rsid w:val="00BD5552"/>
    <w:rsid w:val="00BE2231"/>
    <w:rsid w:val="00BE70FE"/>
    <w:rsid w:val="00BE74A6"/>
    <w:rsid w:val="00BF1A89"/>
    <w:rsid w:val="00C000B4"/>
    <w:rsid w:val="00C025A6"/>
    <w:rsid w:val="00C0453F"/>
    <w:rsid w:val="00C07D97"/>
    <w:rsid w:val="00C10584"/>
    <w:rsid w:val="00C115FA"/>
    <w:rsid w:val="00C139B2"/>
    <w:rsid w:val="00C21386"/>
    <w:rsid w:val="00C257B5"/>
    <w:rsid w:val="00C27C62"/>
    <w:rsid w:val="00C304B1"/>
    <w:rsid w:val="00C3178D"/>
    <w:rsid w:val="00C320F2"/>
    <w:rsid w:val="00C348B3"/>
    <w:rsid w:val="00C36177"/>
    <w:rsid w:val="00C374F7"/>
    <w:rsid w:val="00C413D8"/>
    <w:rsid w:val="00C46C07"/>
    <w:rsid w:val="00C47C03"/>
    <w:rsid w:val="00C50DE5"/>
    <w:rsid w:val="00C57E26"/>
    <w:rsid w:val="00C60105"/>
    <w:rsid w:val="00C60874"/>
    <w:rsid w:val="00C610E0"/>
    <w:rsid w:val="00C62C9C"/>
    <w:rsid w:val="00C65E30"/>
    <w:rsid w:val="00C66BB8"/>
    <w:rsid w:val="00C67BA4"/>
    <w:rsid w:val="00C70096"/>
    <w:rsid w:val="00C70505"/>
    <w:rsid w:val="00C74E98"/>
    <w:rsid w:val="00C77AF5"/>
    <w:rsid w:val="00C94BF5"/>
    <w:rsid w:val="00C97271"/>
    <w:rsid w:val="00CA08E4"/>
    <w:rsid w:val="00CA24C6"/>
    <w:rsid w:val="00CA47FD"/>
    <w:rsid w:val="00CA4E82"/>
    <w:rsid w:val="00CA5A77"/>
    <w:rsid w:val="00CA5FAA"/>
    <w:rsid w:val="00CB1477"/>
    <w:rsid w:val="00CB1E77"/>
    <w:rsid w:val="00CB7C51"/>
    <w:rsid w:val="00CC0537"/>
    <w:rsid w:val="00CC592B"/>
    <w:rsid w:val="00CD3709"/>
    <w:rsid w:val="00CD4BD3"/>
    <w:rsid w:val="00CE4BF9"/>
    <w:rsid w:val="00CF0350"/>
    <w:rsid w:val="00CF718B"/>
    <w:rsid w:val="00D02BBE"/>
    <w:rsid w:val="00D03F82"/>
    <w:rsid w:val="00D079FF"/>
    <w:rsid w:val="00D14067"/>
    <w:rsid w:val="00D15C8A"/>
    <w:rsid w:val="00D2464C"/>
    <w:rsid w:val="00D24D55"/>
    <w:rsid w:val="00D341AB"/>
    <w:rsid w:val="00D34C61"/>
    <w:rsid w:val="00D37A3D"/>
    <w:rsid w:val="00D40201"/>
    <w:rsid w:val="00D4636D"/>
    <w:rsid w:val="00D515BC"/>
    <w:rsid w:val="00D542B0"/>
    <w:rsid w:val="00D74FB9"/>
    <w:rsid w:val="00D756DF"/>
    <w:rsid w:val="00D7682E"/>
    <w:rsid w:val="00D807A9"/>
    <w:rsid w:val="00D80B23"/>
    <w:rsid w:val="00D85B80"/>
    <w:rsid w:val="00D95530"/>
    <w:rsid w:val="00D96003"/>
    <w:rsid w:val="00DA54B3"/>
    <w:rsid w:val="00DA5568"/>
    <w:rsid w:val="00DA61EB"/>
    <w:rsid w:val="00DB72F2"/>
    <w:rsid w:val="00DC30F7"/>
    <w:rsid w:val="00DC32CE"/>
    <w:rsid w:val="00DC535D"/>
    <w:rsid w:val="00DC60BB"/>
    <w:rsid w:val="00DC72F3"/>
    <w:rsid w:val="00DD0EE7"/>
    <w:rsid w:val="00DD3082"/>
    <w:rsid w:val="00DD6F89"/>
    <w:rsid w:val="00DE5115"/>
    <w:rsid w:val="00DE5950"/>
    <w:rsid w:val="00DE5D16"/>
    <w:rsid w:val="00DE7F51"/>
    <w:rsid w:val="00DF23AB"/>
    <w:rsid w:val="00DF29E1"/>
    <w:rsid w:val="00DF5364"/>
    <w:rsid w:val="00E008D1"/>
    <w:rsid w:val="00E0486B"/>
    <w:rsid w:val="00E101F2"/>
    <w:rsid w:val="00E11F69"/>
    <w:rsid w:val="00E1397D"/>
    <w:rsid w:val="00E1602D"/>
    <w:rsid w:val="00E16725"/>
    <w:rsid w:val="00E16E22"/>
    <w:rsid w:val="00E178B5"/>
    <w:rsid w:val="00E25EF0"/>
    <w:rsid w:val="00E31B33"/>
    <w:rsid w:val="00E341C9"/>
    <w:rsid w:val="00E41C2E"/>
    <w:rsid w:val="00E52D13"/>
    <w:rsid w:val="00E54F86"/>
    <w:rsid w:val="00E6051B"/>
    <w:rsid w:val="00E62A7F"/>
    <w:rsid w:val="00E641CB"/>
    <w:rsid w:val="00E6491C"/>
    <w:rsid w:val="00E67118"/>
    <w:rsid w:val="00E67BB7"/>
    <w:rsid w:val="00E70805"/>
    <w:rsid w:val="00E71EDF"/>
    <w:rsid w:val="00E72FAA"/>
    <w:rsid w:val="00E73255"/>
    <w:rsid w:val="00E76185"/>
    <w:rsid w:val="00E836D4"/>
    <w:rsid w:val="00E84505"/>
    <w:rsid w:val="00E8552A"/>
    <w:rsid w:val="00E8624E"/>
    <w:rsid w:val="00E93323"/>
    <w:rsid w:val="00E93BCF"/>
    <w:rsid w:val="00E97D8D"/>
    <w:rsid w:val="00EA2F53"/>
    <w:rsid w:val="00EA40EA"/>
    <w:rsid w:val="00EA4BF8"/>
    <w:rsid w:val="00EB1530"/>
    <w:rsid w:val="00EB3E68"/>
    <w:rsid w:val="00EC105D"/>
    <w:rsid w:val="00EC5A3D"/>
    <w:rsid w:val="00EC65B3"/>
    <w:rsid w:val="00EC7BDA"/>
    <w:rsid w:val="00EE5AE1"/>
    <w:rsid w:val="00EF0584"/>
    <w:rsid w:val="00EF1934"/>
    <w:rsid w:val="00EF4CAD"/>
    <w:rsid w:val="00EF5D59"/>
    <w:rsid w:val="00F017FE"/>
    <w:rsid w:val="00F019A4"/>
    <w:rsid w:val="00F02F98"/>
    <w:rsid w:val="00F10891"/>
    <w:rsid w:val="00F12E2D"/>
    <w:rsid w:val="00F248B5"/>
    <w:rsid w:val="00F30895"/>
    <w:rsid w:val="00F31B97"/>
    <w:rsid w:val="00F35C68"/>
    <w:rsid w:val="00F36022"/>
    <w:rsid w:val="00F40A16"/>
    <w:rsid w:val="00F47A89"/>
    <w:rsid w:val="00F516AD"/>
    <w:rsid w:val="00F575DB"/>
    <w:rsid w:val="00F6329F"/>
    <w:rsid w:val="00F63507"/>
    <w:rsid w:val="00F664EC"/>
    <w:rsid w:val="00F673B6"/>
    <w:rsid w:val="00F800D2"/>
    <w:rsid w:val="00F8176A"/>
    <w:rsid w:val="00F87619"/>
    <w:rsid w:val="00F87662"/>
    <w:rsid w:val="00F92B2B"/>
    <w:rsid w:val="00F93813"/>
    <w:rsid w:val="00F93FC1"/>
    <w:rsid w:val="00FB07DE"/>
    <w:rsid w:val="00FB09A3"/>
    <w:rsid w:val="00FB11FA"/>
    <w:rsid w:val="00FB1F41"/>
    <w:rsid w:val="00FB24AB"/>
    <w:rsid w:val="00FB4CEB"/>
    <w:rsid w:val="00FC4AD6"/>
    <w:rsid w:val="00FE0BFA"/>
    <w:rsid w:val="00FE33C2"/>
    <w:rsid w:val="00FE4B8B"/>
    <w:rsid w:val="00FE5983"/>
    <w:rsid w:val="00FE5CF3"/>
    <w:rsid w:val="00FE63A9"/>
    <w:rsid w:val="00FE7AA8"/>
    <w:rsid w:val="00FE7D64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9A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0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2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7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C1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105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0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LndNormale1">
    <w:name w:val="LndNormale1"/>
    <w:basedOn w:val="Normale"/>
    <w:rsid w:val="00C1058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Cs/>
      <w:i/>
      <w:szCs w:val="20"/>
      <w:lang w:eastAsia="ar-SA"/>
    </w:rPr>
  </w:style>
  <w:style w:type="character" w:styleId="Collegamentoipertestuale">
    <w:name w:val="Hyperlink"/>
    <w:basedOn w:val="Carpredefinitoparagrafo"/>
    <w:unhideWhenUsed/>
    <w:rsid w:val="00CA08E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7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D37"/>
  </w:style>
  <w:style w:type="paragraph" w:styleId="Pidipagina">
    <w:name w:val="footer"/>
    <w:basedOn w:val="Normale"/>
    <w:link w:val="PidipaginaCarattere"/>
    <w:uiPriority w:val="99"/>
    <w:unhideWhenUsed/>
    <w:rsid w:val="00A37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D37"/>
  </w:style>
  <w:style w:type="paragraph" w:customStyle="1" w:styleId="Testonormale59">
    <w:name w:val="Testo normale59"/>
    <w:basedOn w:val="Normale"/>
    <w:rsid w:val="003A60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stonormale65">
    <w:name w:val="Testo normale65"/>
    <w:basedOn w:val="Normale"/>
    <w:rsid w:val="003A60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3A60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A60E1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qFormat/>
    <w:rsid w:val="001A0C99"/>
    <w:pPr>
      <w:ind w:left="720"/>
      <w:contextualSpacing/>
    </w:pPr>
  </w:style>
  <w:style w:type="paragraph" w:customStyle="1" w:styleId="Default">
    <w:name w:val="Default"/>
    <w:rsid w:val="00A14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2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7A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52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B72F8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3B72F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6C8C"/>
    <w:rPr>
      <w:color w:val="800080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211508"/>
  </w:style>
  <w:style w:type="paragraph" w:styleId="Corpotesto">
    <w:name w:val="Body Text"/>
    <w:basedOn w:val="Normale"/>
    <w:link w:val="CorpotestoCarattere"/>
    <w:semiHidden/>
    <w:unhideWhenUsed/>
    <w:rsid w:val="002115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11508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Intestazionetabella">
    <w:name w:val="Intestazione tabella"/>
    <w:basedOn w:val="Normale"/>
    <w:rsid w:val="00211508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LndStileBase">
    <w:name w:val="LndStileBase"/>
    <w:rsid w:val="00211508"/>
    <w:pPr>
      <w:widowControl w:val="0"/>
      <w:suppressAutoHyphens/>
      <w:spacing w:after="0" w:line="240" w:lineRule="auto"/>
    </w:pPr>
    <w:rPr>
      <w:rFonts w:ascii="Arial" w:eastAsia="Arial" w:hAnsi="Arial" w:cs="Times New Roman"/>
      <w:szCs w:val="20"/>
      <w:lang w:eastAsia="ar-SA"/>
    </w:rPr>
  </w:style>
  <w:style w:type="paragraph" w:customStyle="1" w:styleId="Paragrafoelenco1">
    <w:name w:val="Paragrafo elenco1"/>
    <w:basedOn w:val="Normale"/>
    <w:rsid w:val="0021150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ndNormale1Carattere">
    <w:name w:val="LndNormale1 Carattere"/>
    <w:rsid w:val="00211508"/>
    <w:rPr>
      <w:rFonts w:ascii="Arial" w:hAnsi="Arial" w:cs="Arial" w:hint="default"/>
      <w:bCs/>
      <w:i/>
      <w:iCs w:val="0"/>
      <w:sz w:val="22"/>
      <w:lang w:val="it-IT" w:eastAsia="ar-SA" w:bidi="ar-SA"/>
    </w:rPr>
  </w:style>
  <w:style w:type="paragraph" w:customStyle="1" w:styleId="Testonormale44">
    <w:name w:val="Testo normale44"/>
    <w:basedOn w:val="Normale"/>
    <w:rsid w:val="00C700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925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625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698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5E0EB"/>
            <w:bottom w:val="none" w:sz="0" w:space="0" w:color="auto"/>
            <w:right w:val="single" w:sz="6" w:space="0" w:color="D5E0EB"/>
          </w:divBdr>
          <w:divsChild>
            <w:div w:id="1169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4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5E0EB"/>
            <w:bottom w:val="none" w:sz="0" w:space="0" w:color="auto"/>
            <w:right w:val="single" w:sz="6" w:space="0" w:color="D5E0EB"/>
          </w:divBdr>
          <w:divsChild>
            <w:div w:id="12728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2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figc-c5regionale@tiscali.it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1" Type="http://schemas.openxmlformats.org/officeDocument/2006/relationships/hyperlink" Target="http://www.figcdelegazionecalcioa5-sardegna.com" TargetMode="External"/><Relationship Id="rId12" Type="http://schemas.openxmlformats.org/officeDocument/2006/relationships/hyperlink" Target="mailto:figc-c5regionale@tiscali.it" TargetMode="External"/><Relationship Id="rId13" Type="http://schemas.openxmlformats.org/officeDocument/2006/relationships/image" Target="media/image1.emf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hyperlink" Target="http://www.figc-sardegna.it/wp-content/plugins/download-attachments/includes/download.php?id=1054" TargetMode="External"/><Relationship Id="rId17" Type="http://schemas.openxmlformats.org/officeDocument/2006/relationships/hyperlink" Target="http://www.figc-sardegna.it/wp-content/plugins/download-attachments/includes/download.php?id=1055" TargetMode="External"/><Relationship Id="rId18" Type="http://schemas.openxmlformats.org/officeDocument/2006/relationships/image" Target="media/image4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gcdelegazionecalcioa5-sardegn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4875-8C04-7245-8667-6750DF3F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6</Pages>
  <Words>1711</Words>
  <Characters>9754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Provinciale</dc:creator>
  <cp:lastModifiedBy>alessandro camba</cp:lastModifiedBy>
  <cp:revision>12</cp:revision>
  <cp:lastPrinted>2015-12-23T14:33:00Z</cp:lastPrinted>
  <dcterms:created xsi:type="dcterms:W3CDTF">2015-12-22T10:41:00Z</dcterms:created>
  <dcterms:modified xsi:type="dcterms:W3CDTF">2015-12-24T15:49:00Z</dcterms:modified>
</cp:coreProperties>
</file>