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274E7" w14:textId="7D14FBF6" w:rsidR="00C10584" w:rsidRDefault="00C10584">
      <w:r>
        <w:rPr>
          <w:b/>
          <w:i/>
          <w:iCs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76BE" wp14:editId="7AC68FCA">
                <wp:simplePos x="0" y="0"/>
                <wp:positionH relativeFrom="column">
                  <wp:posOffset>1583690</wp:posOffset>
                </wp:positionH>
                <wp:positionV relativeFrom="paragraph">
                  <wp:posOffset>127000</wp:posOffset>
                </wp:positionV>
                <wp:extent cx="5144135" cy="2249170"/>
                <wp:effectExtent l="0" t="0" r="12065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276E5" w14:textId="77777777" w:rsidR="00FE10D6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Federazione Italiana Giuoco Calcio</w:t>
                            </w:r>
                          </w:p>
                          <w:p w14:paraId="0B1276E6" w14:textId="77777777" w:rsidR="00FE10D6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Lega Nazionale Dilettanti</w:t>
                            </w:r>
                          </w:p>
                          <w:p w14:paraId="0B1276E7" w14:textId="77777777" w:rsidR="00FE10D6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Comitato Regionale Sardegna</w:t>
                            </w:r>
                          </w:p>
                          <w:p w14:paraId="0B1276E8" w14:textId="77777777" w:rsidR="00FE10D6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B1276E9" w14:textId="77777777" w:rsidR="00FE10D6" w:rsidRPr="00CA08E4" w:rsidRDefault="00FE10D6" w:rsidP="00CA08E4">
                            <w:p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lang w:eastAsia="ar-SA"/>
                              </w:rPr>
                              <w:t xml:space="preserve">   </w:t>
                            </w:r>
                            <w:r w:rsidRPr="00CA08E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>Delegazione Regionale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  <w:r w:rsidRPr="00CA08E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 xml:space="preserve">Calcio a Cinque </w:t>
                            </w:r>
                          </w:p>
                          <w:p w14:paraId="0B1276EA" w14:textId="77777777" w:rsidR="00FE10D6" w:rsidRPr="00CA08E4" w:rsidRDefault="00FE10D6" w:rsidP="00CA08E4">
                            <w:pPr>
                              <w:suppressAutoHyphens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</w:pPr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 xml:space="preserve">    Via Ottone </w:t>
                            </w:r>
                            <w:proofErr w:type="spellStart"/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>Bacaredda</w:t>
                            </w:r>
                            <w:proofErr w:type="spellEnd"/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 xml:space="preserve">  47 - 1° piano - 09127 CAGLIARI</w:t>
                            </w:r>
                          </w:p>
                          <w:p w14:paraId="0B1276EB" w14:textId="77777777" w:rsidR="00FE10D6" w:rsidRPr="00CA08E4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iCs/>
                              </w:rPr>
                              <w:t>Tel. 070-2330804 - 070-2330805; Fax 070-2330809</w:t>
                            </w:r>
                          </w:p>
                          <w:p w14:paraId="0B1276EC" w14:textId="77777777" w:rsidR="00FE10D6" w:rsidRPr="00CA08E4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iCs/>
                              </w:rPr>
                              <w:t xml:space="preserve">Internet: </w:t>
                            </w:r>
                            <w:hyperlink r:id="rId8" w:history="1">
                              <w:r w:rsidRPr="00CA08E4">
                                <w:rPr>
                                  <w:rStyle w:val="Collegamentoipertestuale"/>
                                  <w:rFonts w:ascii="Arial" w:hAnsi="Arial" w:cs="Arial"/>
                                  <w:iCs/>
                                </w:rPr>
                                <w:t>www.figcdelegazionecalcioa5-sardegna.com</w:t>
                              </w:r>
                            </w:hyperlink>
                          </w:p>
                          <w:p w14:paraId="0B1276ED" w14:textId="77777777" w:rsidR="00FE10D6" w:rsidRPr="00CA08E4" w:rsidRDefault="00FE10D6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A08E4">
                              <w:rPr>
                                <w:rFonts w:ascii="Arial" w:eastAsia="Times New Roman" w:hAnsi="Arial" w:cs="Arial"/>
                                <w:lang w:val="en-US" w:eastAsia="ar-SA"/>
                              </w:rPr>
                              <w:t xml:space="preserve">Email </w:t>
                            </w:r>
                            <w:hyperlink r:id="rId9" w:history="1">
                              <w:r w:rsidRPr="00CA08E4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 w:eastAsia="ar-SA"/>
                                </w:rPr>
                                <w:t>figc-c5regionale@tiscali.it</w:t>
                              </w:r>
                            </w:hyperlink>
                            <w:r w:rsidRPr="00CA08E4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A08E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  <w:lang w:val="en-US" w:eastAsia="ar-SA"/>
                              </w:rPr>
                              <w:t xml:space="preserve">                             </w:t>
                            </w:r>
                          </w:p>
                          <w:p w14:paraId="0B1276EE" w14:textId="77777777" w:rsidR="00FE10D6" w:rsidRPr="00CA08E4" w:rsidRDefault="00FE10D6" w:rsidP="00C1058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08E4">
                              <w:rPr>
                                <w:i/>
                                <w:iCs/>
                                <w:sz w:val="16"/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0B1276EF" w14:textId="77777777" w:rsidR="00FE10D6" w:rsidRPr="00CA08E4" w:rsidRDefault="00FE10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276BE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4" o:spid="_x0000_s1026" type="#_x0000_t202" style="position:absolute;margin-left:124.7pt;margin-top:10pt;width:405.05pt;height:1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" fillcolor="white [3201]" stroked="f" strokeweight=".5pt">
                <v:textbox>
                  <w:txbxContent>
                    <w:p w14:paraId="0B1276E5" w14:textId="77777777" w:rsidR="00FE10D6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 w:rsidRPr="00CA08E4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Federazione Italiana Giuoco Calcio</w:t>
                      </w:r>
                    </w:p>
                    <w:p w14:paraId="0B1276E6" w14:textId="77777777" w:rsidR="00FE10D6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Lega Nazionale Dilettanti</w:t>
                      </w:r>
                    </w:p>
                    <w:p w14:paraId="0B1276E7" w14:textId="77777777" w:rsidR="00FE10D6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Comitato Regionale Sardegna</w:t>
                      </w:r>
                    </w:p>
                    <w:p w14:paraId="0B1276E8" w14:textId="77777777" w:rsidR="00FE10D6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0B1276E9" w14:textId="77777777" w:rsidR="00FE10D6" w:rsidRPr="00CA08E4" w:rsidRDefault="00FE10D6" w:rsidP="00CA08E4">
                      <w:p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sz w:val="32"/>
                          <w:szCs w:val="32"/>
                          <w:lang w:eastAsia="ar-SA"/>
                        </w:rPr>
                        <w:t xml:space="preserve">   </w:t>
                      </w:r>
                      <w:r w:rsidRPr="00CA08E4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>Delegazione Regionale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  <w:r w:rsidRPr="00CA08E4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 xml:space="preserve">Calcio a Cinque </w:t>
                      </w:r>
                    </w:p>
                    <w:p w14:paraId="0B1276EA" w14:textId="77777777" w:rsidR="00FE10D6" w:rsidRPr="00CA08E4" w:rsidRDefault="00FE10D6" w:rsidP="00CA08E4">
                      <w:pPr>
                        <w:suppressAutoHyphens/>
                        <w:snapToGrid w:val="0"/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</w:pPr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 xml:space="preserve">    Via Ottone </w:t>
                      </w:r>
                      <w:proofErr w:type="spellStart"/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>Bacaredda</w:t>
                      </w:r>
                      <w:proofErr w:type="spellEnd"/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 xml:space="preserve">  47 - 1° piano - 09127 CAGLIARI</w:t>
                      </w:r>
                    </w:p>
                    <w:p w14:paraId="0B1276EB" w14:textId="77777777" w:rsidR="00FE10D6" w:rsidRPr="00CA08E4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CA08E4">
                        <w:rPr>
                          <w:rFonts w:ascii="Arial" w:hAnsi="Arial" w:cs="Arial"/>
                          <w:iCs/>
                        </w:rPr>
                        <w:t>Tel. 070-2330804 - 070-2330805; Fax 070-2330809</w:t>
                      </w:r>
                    </w:p>
                    <w:p w14:paraId="0B1276EC" w14:textId="77777777" w:rsidR="00FE10D6" w:rsidRPr="00CA08E4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CA08E4">
                        <w:rPr>
                          <w:rFonts w:ascii="Arial" w:hAnsi="Arial" w:cs="Arial"/>
                          <w:iCs/>
                        </w:rPr>
                        <w:t xml:space="preserve">Internet: </w:t>
                      </w:r>
                      <w:hyperlink r:id="rId10" w:history="1">
                        <w:r w:rsidRPr="00CA08E4">
                          <w:rPr>
                            <w:rStyle w:val="Collegamentoipertestuale"/>
                            <w:rFonts w:ascii="Arial" w:hAnsi="Arial" w:cs="Arial"/>
                            <w:iCs/>
                          </w:rPr>
                          <w:t>www.figcdelegazionecalcioa5-sardegna.com</w:t>
                        </w:r>
                      </w:hyperlink>
                    </w:p>
                    <w:p w14:paraId="0B1276ED" w14:textId="77777777" w:rsidR="00FE10D6" w:rsidRPr="00CA08E4" w:rsidRDefault="00FE10D6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A08E4">
                        <w:rPr>
                          <w:rFonts w:ascii="Arial" w:eastAsia="Times New Roman" w:hAnsi="Arial" w:cs="Arial"/>
                          <w:lang w:val="en-US" w:eastAsia="ar-SA"/>
                        </w:rPr>
                        <w:t xml:space="preserve">Email </w:t>
                      </w:r>
                      <w:hyperlink r:id="rId11" w:history="1">
                        <w:r w:rsidRPr="00CA08E4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 w:eastAsia="ar-SA"/>
                          </w:rPr>
                          <w:t>figc-c5regionale@tiscali.it</w:t>
                        </w:r>
                      </w:hyperlink>
                      <w:r w:rsidRPr="00CA08E4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A08E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  <w:lang w:val="en-US" w:eastAsia="ar-SA"/>
                        </w:rPr>
                        <w:t xml:space="preserve">                             </w:t>
                      </w:r>
                    </w:p>
                    <w:p w14:paraId="0B1276EE" w14:textId="77777777" w:rsidR="00FE10D6" w:rsidRPr="00CA08E4" w:rsidRDefault="00FE10D6" w:rsidP="00C10584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CA08E4">
                        <w:rPr>
                          <w:i/>
                          <w:iCs/>
                          <w:sz w:val="16"/>
                          <w:lang w:val="en-US"/>
                        </w:rPr>
                        <w:t xml:space="preserve">                                                                         </w:t>
                      </w:r>
                    </w:p>
                    <w:p w14:paraId="0B1276EF" w14:textId="77777777" w:rsidR="00FE10D6" w:rsidRPr="00CA08E4" w:rsidRDefault="00FE10D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DC535D">
        <w:rPr>
          <w:noProof/>
          <w:lang w:eastAsia="it-IT"/>
        </w:rPr>
        <w:drawing>
          <wp:inline distT="0" distB="0" distL="0" distR="0" wp14:anchorId="0B1276C0" wp14:editId="5008CFB4">
            <wp:extent cx="1595918" cy="1509132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64" cy="15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0B1274E8" w14:textId="77777777" w:rsidR="008555D3" w:rsidRDefault="008555D3">
      <w:r>
        <w:rPr>
          <w:rFonts w:ascii="Arial" w:eastAsia="Times New Roman" w:hAnsi="Arial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935" distR="114935" simplePos="0" relativeHeight="251660288" behindDoc="1" locked="0" layoutInCell="1" allowOverlap="1" wp14:anchorId="0B1276C2" wp14:editId="40EA446C">
            <wp:simplePos x="0" y="0"/>
            <wp:positionH relativeFrom="column">
              <wp:posOffset>4759960</wp:posOffset>
            </wp:positionH>
            <wp:positionV relativeFrom="paragraph">
              <wp:posOffset>539750</wp:posOffset>
            </wp:positionV>
            <wp:extent cx="1790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0" y="21130"/>
                <wp:lineTo x="2137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84">
        <w:t xml:space="preserve">    </w:t>
      </w:r>
      <w:r w:rsidR="00DC535D">
        <w:t xml:space="preserve">  </w:t>
      </w:r>
      <w:r w:rsidR="00C10584">
        <w:t xml:space="preserve">  </w:t>
      </w:r>
      <w:r w:rsidR="00C10584">
        <w:rPr>
          <w:iCs/>
          <w:noProof/>
          <w:sz w:val="16"/>
          <w:lang w:eastAsia="it-IT"/>
        </w:rPr>
        <w:drawing>
          <wp:inline distT="0" distB="0" distL="0" distR="0" wp14:anchorId="0B1276C4" wp14:editId="0B1276C5">
            <wp:extent cx="1028700" cy="1028700"/>
            <wp:effectExtent l="0" t="0" r="0" b="0"/>
            <wp:docPr id="3" name="Immagine 3" descr="C:\Users\Provinciale\Desktop\LOGHI\delegazio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vinciale\Desktop\LOGHI\delegazione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27C5" w14:textId="77777777" w:rsidR="00453048" w:rsidRDefault="00970FFD" w:rsidP="00970FFD">
      <w:pPr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</w:pPr>
      <w:r>
        <w:tab/>
      </w:r>
      <w:r w:rsidR="00A37D37" w:rsidRPr="00631D53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 xml:space="preserve">          </w:t>
      </w:r>
      <w:r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 xml:space="preserve">    </w:t>
      </w:r>
    </w:p>
    <w:p w14:paraId="0B1274E9" w14:textId="6B5AD497" w:rsidR="00CB7C51" w:rsidRPr="00FD628D" w:rsidRDefault="00F35C68" w:rsidP="002C7679">
      <w:pPr>
        <w:jc w:val="center"/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</w:pPr>
      <w:r w:rsidRPr="00631D53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>STAGIONE SPORTIVA 2015</w:t>
      </w:r>
      <w:r w:rsidR="009E3EFF" w:rsidRPr="00631D53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 xml:space="preserve"> </w:t>
      </w:r>
      <w:r w:rsidRPr="00631D53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 xml:space="preserve">- 2016                                </w:t>
      </w:r>
      <w:r w:rsidR="009E3EFF" w:rsidRPr="00FD628D">
        <w:rPr>
          <w:rFonts w:ascii="Arial" w:eastAsia="Times New Roman" w:hAnsi="Arial" w:cs="Times New Roman"/>
          <w:b/>
          <w:color w:val="0000FF"/>
          <w:sz w:val="32"/>
          <w:szCs w:val="32"/>
          <w:lang w:eastAsia="ar-SA"/>
        </w:rPr>
        <w:t xml:space="preserve">Supplemento al </w:t>
      </w:r>
      <w:r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C</w:t>
      </w:r>
      <w:r w:rsidR="009E3EFF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omunicato</w:t>
      </w:r>
      <w:r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 U</w:t>
      </w:r>
      <w:r w:rsidR="009E3EFF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fficiale n</w:t>
      </w:r>
      <w:r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° </w:t>
      </w:r>
      <w:r w:rsidR="007D18F9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23</w:t>
      </w:r>
      <w:r w:rsidR="002C7679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 </w:t>
      </w:r>
      <w:r w:rsidR="00C531BB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del </w:t>
      </w:r>
      <w:r w:rsidR="006201AA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19</w:t>
      </w:r>
      <w:r w:rsidR="00F12E2D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 </w:t>
      </w:r>
      <w:r w:rsidR="009A6C59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dicem</w:t>
      </w:r>
      <w:r w:rsidR="00026A92"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>bre</w:t>
      </w:r>
      <w:r w:rsidRPr="00FD628D">
        <w:rPr>
          <w:rFonts w:ascii="Arial" w:eastAsia="Times New Roman" w:hAnsi="Arial" w:cs="Times New Roman"/>
          <w:b/>
          <w:bCs/>
          <w:color w:val="0000FF"/>
          <w:sz w:val="32"/>
          <w:szCs w:val="32"/>
          <w:lang w:eastAsia="ar-SA"/>
        </w:rPr>
        <w:t xml:space="preserve"> 2015</w:t>
      </w:r>
    </w:p>
    <w:p w14:paraId="0B1274EA" w14:textId="77777777" w:rsidR="00613DD0" w:rsidRDefault="00501300" w:rsidP="00F12E2D">
      <w:pPr>
        <w:keepNext/>
        <w:numPr>
          <w:ilvl w:val="2"/>
          <w:numId w:val="0"/>
        </w:num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outlineLvl w:val="2"/>
        <w:rPr>
          <w:rFonts w:ascii="Arial" w:eastAsia="Times New Roman" w:hAnsi="Arial" w:cs="Arial"/>
          <w:b/>
          <w:sz w:val="4"/>
          <w:szCs w:val="4"/>
          <w:u w:val="single"/>
          <w:lang w:eastAsia="ar-SA"/>
        </w:rPr>
      </w:pPr>
      <w:r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>1</w:t>
      </w:r>
      <w:r w:rsidR="00F35C68" w:rsidRPr="00F35C68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. Comunicazioni della Delegazione Regionale </w:t>
      </w:r>
      <w:r w:rsidR="00CB7C51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 </w:t>
      </w:r>
    </w:p>
    <w:p w14:paraId="41B3CE28" w14:textId="441D4B08" w:rsidR="00EA3384" w:rsidRPr="00FD628D" w:rsidRDefault="00501300" w:rsidP="00FD628D">
      <w:pPr>
        <w:spacing w:before="100" w:beforeAutospacing="1" w:after="100" w:afterAutospacing="1" w:line="240" w:lineRule="auto"/>
        <w:ind w:left="709" w:hanging="709"/>
        <w:rPr>
          <w:rFonts w:ascii="Arial" w:eastAsia="Times New Roman" w:hAnsi="Arial" w:cs="Arial"/>
          <w:b/>
          <w:color w:val="FF0000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ar-SA"/>
        </w:rPr>
        <w:t>1</w:t>
      </w:r>
      <w:r w:rsidR="009739FC">
        <w:rPr>
          <w:rFonts w:ascii="Arial" w:eastAsia="Times New Roman" w:hAnsi="Arial" w:cs="Arial"/>
          <w:b/>
          <w:bCs/>
          <w:sz w:val="34"/>
          <w:szCs w:val="34"/>
          <w:lang w:eastAsia="ar-SA"/>
        </w:rPr>
        <w:t xml:space="preserve">. </w:t>
      </w:r>
      <w:r w:rsidR="005F3EB5">
        <w:rPr>
          <w:rFonts w:ascii="Arial" w:eastAsia="Times New Roman" w:hAnsi="Arial" w:cs="Arial"/>
          <w:b/>
          <w:bCs/>
          <w:sz w:val="34"/>
          <w:szCs w:val="34"/>
          <w:lang w:eastAsia="ar-SA"/>
        </w:rPr>
        <w:t>1</w:t>
      </w:r>
      <w:r w:rsidR="009739FC">
        <w:rPr>
          <w:rFonts w:ascii="Arial" w:eastAsia="Times New Roman" w:hAnsi="Arial" w:cs="Arial"/>
          <w:b/>
          <w:bCs/>
          <w:sz w:val="34"/>
          <w:szCs w:val="34"/>
          <w:lang w:eastAsia="ar-SA"/>
        </w:rPr>
        <w:t xml:space="preserve">. </w:t>
      </w:r>
      <w:r w:rsidR="00EA3384" w:rsidRPr="00D50895">
        <w:rPr>
          <w:rFonts w:ascii="Arial" w:eastAsia="Times New Roman" w:hAnsi="Arial" w:cs="Arial"/>
          <w:b/>
          <w:sz w:val="34"/>
          <w:szCs w:val="34"/>
          <w:lang w:eastAsia="ar-SA"/>
        </w:rPr>
        <w:t>Modifiche al programma ga</w:t>
      </w:r>
      <w:r w:rsidR="00FD628D">
        <w:rPr>
          <w:rFonts w:ascii="Arial" w:eastAsia="Times New Roman" w:hAnsi="Arial" w:cs="Arial"/>
          <w:b/>
          <w:sz w:val="34"/>
          <w:szCs w:val="34"/>
          <w:lang w:eastAsia="ar-SA"/>
        </w:rPr>
        <w:t>r</w:t>
      </w:r>
      <w:r w:rsidR="00BD7005">
        <w:rPr>
          <w:rFonts w:ascii="Arial" w:eastAsia="Times New Roman" w:hAnsi="Arial" w:cs="Arial"/>
          <w:b/>
          <w:sz w:val="34"/>
          <w:szCs w:val="34"/>
          <w:lang w:eastAsia="ar-SA"/>
        </w:rPr>
        <w:t>e</w:t>
      </w:r>
    </w:p>
    <w:p w14:paraId="3D909328" w14:textId="64F77FE7" w:rsidR="0020127C" w:rsidRDefault="0020127C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D50895">
        <w:rPr>
          <w:rFonts w:ascii="Arial" w:eastAsia="Times New Roman" w:hAnsi="Arial" w:cs="Arial"/>
          <w:b/>
          <w:u w:val="single"/>
          <w:lang w:eastAsia="ar-SA"/>
        </w:rPr>
        <w:t>Campionato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I</w:t>
      </w:r>
      <w:r w:rsidR="001E3337">
        <w:rPr>
          <w:rFonts w:ascii="Arial" w:eastAsia="Times New Roman" w:hAnsi="Arial" w:cs="Arial"/>
          <w:b/>
          <w:u w:val="single"/>
          <w:lang w:eastAsia="ar-SA"/>
        </w:rPr>
        <w:t>nterprovinciale Serie D girone B</w:t>
      </w:r>
      <w:bookmarkStart w:id="0" w:name="_GoBack"/>
      <w:bookmarkEnd w:id="0"/>
    </w:p>
    <w:p w14:paraId="6E6A2FB5" w14:textId="77777777" w:rsidR="0020127C" w:rsidRDefault="0020127C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BB5897A" w14:textId="542AF0F6" w:rsidR="00391D48" w:rsidRDefault="006201AA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ASD Uragano Escolca</w:t>
      </w:r>
      <w:r w:rsidR="00655D59" w:rsidRPr="00D079FF">
        <w:rPr>
          <w:rFonts w:ascii="Arial" w:eastAsia="Times New Roman" w:hAnsi="Arial" w:cs="Arial"/>
          <w:b/>
          <w:lang w:eastAsia="ar-SA"/>
        </w:rPr>
        <w:t xml:space="preserve"> – ASD </w:t>
      </w:r>
      <w:proofErr w:type="spellStart"/>
      <w:r>
        <w:rPr>
          <w:rFonts w:ascii="Arial" w:eastAsia="Times New Roman" w:hAnsi="Arial" w:cs="Arial"/>
          <w:b/>
          <w:lang w:eastAsia="ar-SA"/>
        </w:rPr>
        <w:t>Nuradha</w:t>
      </w:r>
      <w:proofErr w:type="spellEnd"/>
      <w:r w:rsidR="00655D59">
        <w:rPr>
          <w:rFonts w:ascii="Arial" w:eastAsia="Times New Roman" w:hAnsi="Arial" w:cs="Arial"/>
          <w:b/>
          <w:lang w:eastAsia="ar-SA"/>
        </w:rPr>
        <w:t xml:space="preserve"> </w:t>
      </w:r>
      <w:r w:rsidR="00655D59" w:rsidRPr="00933A03">
        <w:rPr>
          <w:rFonts w:ascii="Arial" w:eastAsia="Times New Roman" w:hAnsi="Arial" w:cs="Arial"/>
          <w:lang w:eastAsia="ar-SA"/>
        </w:rPr>
        <w:t>posta in calendario il</w:t>
      </w:r>
      <w:r w:rsidR="00655D59" w:rsidRPr="00933A03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1</w:t>
      </w:r>
      <w:r w:rsidR="00E46916">
        <w:rPr>
          <w:rFonts w:ascii="Arial" w:eastAsia="Times New Roman" w:hAnsi="Arial" w:cs="Arial"/>
          <w:b/>
          <w:lang w:eastAsia="ar-SA"/>
        </w:rPr>
        <w:t>9</w:t>
      </w:r>
      <w:r w:rsidR="00655D59">
        <w:rPr>
          <w:rFonts w:ascii="Arial" w:eastAsia="Times New Roman" w:hAnsi="Arial" w:cs="Arial"/>
          <w:b/>
          <w:lang w:eastAsia="ar-SA"/>
        </w:rPr>
        <w:t>-12</w:t>
      </w:r>
      <w:r w:rsidR="00655D59" w:rsidRPr="00933A03">
        <w:rPr>
          <w:rFonts w:ascii="Arial" w:eastAsia="Times New Roman" w:hAnsi="Arial" w:cs="Arial"/>
          <w:b/>
          <w:lang w:eastAsia="ar-SA"/>
        </w:rPr>
        <w:t xml:space="preserve">-2015 alle ore </w:t>
      </w:r>
      <w:r w:rsidR="00E37E26">
        <w:rPr>
          <w:rFonts w:ascii="Arial" w:eastAsia="Times New Roman" w:hAnsi="Arial" w:cs="Arial"/>
          <w:b/>
          <w:lang w:eastAsia="ar-SA"/>
        </w:rPr>
        <w:t>1</w:t>
      </w:r>
      <w:r w:rsidR="007D0374">
        <w:rPr>
          <w:rFonts w:ascii="Arial" w:eastAsia="Times New Roman" w:hAnsi="Arial" w:cs="Arial"/>
          <w:b/>
          <w:lang w:eastAsia="ar-SA"/>
        </w:rPr>
        <w:t>6</w:t>
      </w:r>
      <w:r w:rsidR="00655D59" w:rsidRPr="00933A03">
        <w:rPr>
          <w:rFonts w:ascii="Arial" w:eastAsia="Times New Roman" w:hAnsi="Arial" w:cs="Arial"/>
          <w:b/>
          <w:lang w:eastAsia="ar-SA"/>
        </w:rPr>
        <w:t xml:space="preserve">, </w:t>
      </w:r>
      <w:r w:rsidR="00655D59" w:rsidRPr="00933A03">
        <w:rPr>
          <w:rFonts w:ascii="Arial" w:eastAsia="Times New Roman" w:hAnsi="Arial" w:cs="Arial"/>
          <w:lang w:eastAsia="ar-SA"/>
        </w:rPr>
        <w:t>la gara a margine</w:t>
      </w:r>
      <w:r w:rsidR="00D211EC">
        <w:rPr>
          <w:rFonts w:ascii="Arial" w:eastAsia="Times New Roman" w:hAnsi="Arial" w:cs="Arial"/>
          <w:lang w:eastAsia="ar-SA"/>
        </w:rPr>
        <w:t>, causa un grave lutto occorso ad un tesserato della</w:t>
      </w:r>
      <w:r w:rsidR="0080001F">
        <w:rPr>
          <w:rFonts w:ascii="Arial" w:eastAsia="Times New Roman" w:hAnsi="Arial" w:cs="Arial"/>
          <w:lang w:eastAsia="ar-SA"/>
        </w:rPr>
        <w:t xml:space="preserve"> società </w:t>
      </w:r>
      <w:r w:rsidR="007D0374">
        <w:rPr>
          <w:rFonts w:ascii="Arial" w:eastAsia="Times New Roman" w:hAnsi="Arial" w:cs="Arial"/>
          <w:lang w:eastAsia="ar-SA"/>
        </w:rPr>
        <w:t xml:space="preserve">ASD </w:t>
      </w:r>
      <w:proofErr w:type="spellStart"/>
      <w:r w:rsidR="007D0374">
        <w:rPr>
          <w:rFonts w:ascii="Arial" w:eastAsia="Times New Roman" w:hAnsi="Arial" w:cs="Arial"/>
          <w:lang w:eastAsia="ar-SA"/>
        </w:rPr>
        <w:t>Nuradha</w:t>
      </w:r>
      <w:proofErr w:type="spellEnd"/>
      <w:r w:rsidR="00391D48">
        <w:rPr>
          <w:rFonts w:ascii="Arial" w:eastAsia="Times New Roman" w:hAnsi="Arial" w:cs="Arial"/>
          <w:lang w:eastAsia="ar-SA"/>
        </w:rPr>
        <w:t>, viene rinviata.</w:t>
      </w:r>
    </w:p>
    <w:p w14:paraId="7AB52C36" w14:textId="3807A757" w:rsidR="0020127C" w:rsidRDefault="00391D48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Questa Delegazione Regionale invita le società ad accordarsi per il recupero </w:t>
      </w:r>
      <w:r w:rsidR="00703DC8">
        <w:rPr>
          <w:rFonts w:ascii="Arial" w:eastAsia="Times New Roman" w:hAnsi="Arial" w:cs="Arial"/>
          <w:lang w:eastAsia="ar-SA"/>
        </w:rPr>
        <w:t>a termini di regolamento e comunicare giorno e ora della gara di recupero.</w:t>
      </w:r>
    </w:p>
    <w:p w14:paraId="136DFE65" w14:textId="77777777" w:rsidR="0020127C" w:rsidRDefault="0020127C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4E2AD9B" w14:textId="77777777" w:rsidR="00D8481F" w:rsidRDefault="00D8481F" w:rsidP="00A64503">
      <w:pPr>
        <w:widowControl w:val="0"/>
        <w:tabs>
          <w:tab w:val="left" w:pos="61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F35C68" w:rsidRPr="00474C1E" w14:paraId="0B12751A" w14:textId="77777777" w:rsidTr="00453048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127518" w14:textId="77777777" w:rsidR="00F35C68" w:rsidRPr="00474C1E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proofErr w:type="spellStart"/>
            <w:r w:rsidRPr="00474C1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ll</w:t>
            </w:r>
            <w:proofErr w:type="spellEnd"/>
            <w:r w:rsidRPr="00474C1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 xml:space="preserve"> Segretario Regionale C5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127519" w14:textId="77777777" w:rsidR="00F35C68" w:rsidRPr="00474C1E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474C1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Il Responsabile Regionale C5</w:t>
            </w:r>
          </w:p>
        </w:tc>
      </w:tr>
      <w:tr w:rsidR="00F35C68" w:rsidRPr="00474C1E" w14:paraId="0B12751D" w14:textId="77777777" w:rsidTr="00453048">
        <w:trPr>
          <w:trHeight w:val="4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12751B" w14:textId="77777777" w:rsidR="00F35C68" w:rsidRPr="00474C1E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474C1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Alessandro Camba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12751C" w14:textId="77777777" w:rsidR="00F35C68" w:rsidRPr="00474C1E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474C1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Alberto Carta</w:t>
            </w:r>
          </w:p>
        </w:tc>
      </w:tr>
    </w:tbl>
    <w:p w14:paraId="678CBD66" w14:textId="77777777" w:rsidR="003716F2" w:rsidRDefault="003716F2" w:rsidP="00453048">
      <w:pPr>
        <w:spacing w:before="100" w:after="100" w:line="240" w:lineRule="auto"/>
        <w:ind w:right="21"/>
        <w:rPr>
          <w:rFonts w:ascii="Arial" w:eastAsia="Times New Roman" w:hAnsi="Arial" w:cs="Arial"/>
          <w:b/>
          <w:color w:val="FF6600"/>
          <w:sz w:val="32"/>
          <w:szCs w:val="32"/>
          <w:lang w:eastAsia="ar-SA"/>
        </w:rPr>
      </w:pPr>
    </w:p>
    <w:p w14:paraId="1D4AF34F" w14:textId="0E0EEDF1" w:rsidR="003716F2" w:rsidRPr="00453048" w:rsidRDefault="003716F2" w:rsidP="00453048">
      <w:pPr>
        <w:spacing w:before="100" w:after="100" w:line="240" w:lineRule="auto"/>
        <w:ind w:right="21"/>
        <w:rPr>
          <w:rFonts w:ascii="Arial" w:eastAsia="Times New Roman" w:hAnsi="Arial" w:cs="Arial"/>
          <w:b/>
          <w:color w:val="FF6600"/>
          <w:sz w:val="32"/>
          <w:szCs w:val="32"/>
          <w:lang w:eastAsia="ar-SA"/>
        </w:rPr>
        <w:sectPr w:rsidR="003716F2" w:rsidRPr="00453048" w:rsidSect="003716F2">
          <w:headerReference w:type="default" r:id="rId15"/>
          <w:pgSz w:w="11906" w:h="16838" w:code="9"/>
          <w:pgMar w:top="993" w:right="566" w:bottom="426" w:left="993" w:header="569" w:footer="709" w:gutter="0"/>
          <w:cols w:space="708"/>
          <w:docGrid w:linePitch="360"/>
        </w:sectPr>
      </w:pPr>
      <w:r w:rsidRPr="00F35C68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Pubblicato ed aff</w:t>
      </w:r>
      <w:r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is</w:t>
      </w:r>
      <w:r w:rsidRPr="00F35C68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 xml:space="preserve">so all'albo in Cagliari il giorno </w:t>
      </w:r>
      <w:r w:rsidR="00DB4BED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19</w:t>
      </w:r>
      <w:r w:rsidR="00703DC8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dicembre 201</w:t>
      </w:r>
      <w:r w:rsidR="00DB4BED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5</w:t>
      </w:r>
    </w:p>
    <w:p w14:paraId="6E668B01" w14:textId="77777777" w:rsidR="00552391" w:rsidRDefault="00552391" w:rsidP="003716F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sectPr w:rsidR="00552391" w:rsidSect="00453048">
      <w:pgSz w:w="11906" w:h="16838" w:code="9"/>
      <w:pgMar w:top="1134" w:right="282" w:bottom="425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6C6A2" w14:textId="77777777" w:rsidR="00585B11" w:rsidRDefault="00585B11" w:rsidP="00A37D37">
      <w:pPr>
        <w:spacing w:after="0" w:line="240" w:lineRule="auto"/>
      </w:pPr>
      <w:r>
        <w:separator/>
      </w:r>
    </w:p>
  </w:endnote>
  <w:endnote w:type="continuationSeparator" w:id="0">
    <w:p w14:paraId="663CBB9F" w14:textId="77777777" w:rsidR="00585B11" w:rsidRDefault="00585B11" w:rsidP="00A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7D1A" w14:textId="77777777" w:rsidR="00585B11" w:rsidRDefault="00585B11" w:rsidP="00A37D37">
      <w:pPr>
        <w:spacing w:after="0" w:line="240" w:lineRule="auto"/>
      </w:pPr>
      <w:r>
        <w:separator/>
      </w:r>
    </w:p>
  </w:footnote>
  <w:footnote w:type="continuationSeparator" w:id="0">
    <w:p w14:paraId="1D00BB40" w14:textId="77777777" w:rsidR="00585B11" w:rsidRDefault="00585B11" w:rsidP="00A3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FE0A3" w14:textId="68748DDF" w:rsidR="005F369C" w:rsidRPr="00A37D37" w:rsidRDefault="00631D53" w:rsidP="00EA3384">
    <w:pPr>
      <w:pStyle w:val="Intestazione"/>
      <w:jc w:val="center"/>
      <w:rPr>
        <w:rFonts w:ascii="Arial" w:hAnsi="Arial" w:cs="Arial"/>
        <w:sz w:val="24"/>
        <w:szCs w:val="24"/>
      </w:rPr>
    </w:pPr>
    <w:proofErr w:type="spellStart"/>
    <w:r>
      <w:rPr>
        <w:rFonts w:ascii="Arial" w:hAnsi="Arial" w:cs="Arial"/>
        <w:sz w:val="24"/>
        <w:szCs w:val="24"/>
      </w:rPr>
      <w:t>Suppl</w:t>
    </w:r>
    <w:proofErr w:type="spellEnd"/>
    <w:r>
      <w:rPr>
        <w:rFonts w:ascii="Arial" w:hAnsi="Arial" w:cs="Arial"/>
        <w:sz w:val="24"/>
        <w:szCs w:val="24"/>
      </w:rPr>
      <w:t xml:space="preserve">. </w:t>
    </w:r>
    <w:r w:rsidR="00FE10D6" w:rsidRPr="00A37D37">
      <w:rPr>
        <w:rFonts w:ascii="Arial" w:hAnsi="Arial" w:cs="Arial"/>
        <w:sz w:val="24"/>
        <w:szCs w:val="24"/>
      </w:rPr>
      <w:t>C.U.</w:t>
    </w:r>
    <w:r>
      <w:rPr>
        <w:rFonts w:ascii="Arial" w:hAnsi="Arial" w:cs="Arial"/>
        <w:sz w:val="24"/>
        <w:szCs w:val="24"/>
      </w:rPr>
      <w:t xml:space="preserve"> </w:t>
    </w:r>
    <w:r w:rsidR="007D18F9">
      <w:rPr>
        <w:rFonts w:ascii="Arial" w:hAnsi="Arial" w:cs="Arial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/>
      </w:rPr>
    </w:lvl>
  </w:abstractNum>
  <w:abstractNum w:abstractNumId="2">
    <w:nsid w:val="094B4351"/>
    <w:multiLevelType w:val="hybridMultilevel"/>
    <w:tmpl w:val="6D90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652DB"/>
    <w:multiLevelType w:val="hybridMultilevel"/>
    <w:tmpl w:val="D50E3652"/>
    <w:lvl w:ilvl="0" w:tplc="AF6E8F88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0655"/>
    <w:multiLevelType w:val="hybridMultilevel"/>
    <w:tmpl w:val="6FDE170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1482"/>
    <w:multiLevelType w:val="hybridMultilevel"/>
    <w:tmpl w:val="31D2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B1D1C"/>
    <w:multiLevelType w:val="hybridMultilevel"/>
    <w:tmpl w:val="A9965B90"/>
    <w:lvl w:ilvl="0" w:tplc="3892BA6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7867"/>
    <w:multiLevelType w:val="hybridMultilevel"/>
    <w:tmpl w:val="CF1E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E68EB"/>
    <w:multiLevelType w:val="hybridMultilevel"/>
    <w:tmpl w:val="73C6D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B21A6"/>
    <w:multiLevelType w:val="hybridMultilevel"/>
    <w:tmpl w:val="2AC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1B1B"/>
    <w:multiLevelType w:val="hybridMultilevel"/>
    <w:tmpl w:val="DFE85F00"/>
    <w:lvl w:ilvl="0" w:tplc="54C8D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1475B"/>
    <w:multiLevelType w:val="hybridMultilevel"/>
    <w:tmpl w:val="A99C5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32B85"/>
    <w:multiLevelType w:val="hybridMultilevel"/>
    <w:tmpl w:val="77FC5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A2787"/>
    <w:multiLevelType w:val="hybridMultilevel"/>
    <w:tmpl w:val="5B3A5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4B69"/>
    <w:multiLevelType w:val="hybridMultilevel"/>
    <w:tmpl w:val="5CE8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1FFE"/>
    <w:multiLevelType w:val="hybridMultilevel"/>
    <w:tmpl w:val="8592B1B4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622"/>
    <w:multiLevelType w:val="hybridMultilevel"/>
    <w:tmpl w:val="EB666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444BE"/>
    <w:multiLevelType w:val="hybridMultilevel"/>
    <w:tmpl w:val="F9805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7535C"/>
    <w:multiLevelType w:val="hybridMultilevel"/>
    <w:tmpl w:val="D8F0F67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18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5"/>
  </w:num>
  <w:num w:numId="12">
    <w:abstractNumId w:val="17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84"/>
    <w:rsid w:val="0000330A"/>
    <w:rsid w:val="00014D9B"/>
    <w:rsid w:val="00017020"/>
    <w:rsid w:val="00020984"/>
    <w:rsid w:val="00020F6D"/>
    <w:rsid w:val="00026A92"/>
    <w:rsid w:val="00027395"/>
    <w:rsid w:val="00041A02"/>
    <w:rsid w:val="00045CA0"/>
    <w:rsid w:val="00045F9E"/>
    <w:rsid w:val="00076ECE"/>
    <w:rsid w:val="00080EFD"/>
    <w:rsid w:val="00081140"/>
    <w:rsid w:val="0008281F"/>
    <w:rsid w:val="00082B6D"/>
    <w:rsid w:val="0008721D"/>
    <w:rsid w:val="0009106A"/>
    <w:rsid w:val="000933EF"/>
    <w:rsid w:val="00097991"/>
    <w:rsid w:val="000A1F67"/>
    <w:rsid w:val="000A3C21"/>
    <w:rsid w:val="000B054D"/>
    <w:rsid w:val="000B2D2A"/>
    <w:rsid w:val="000B6725"/>
    <w:rsid w:val="000B77B9"/>
    <w:rsid w:val="000C56C4"/>
    <w:rsid w:val="000D0A60"/>
    <w:rsid w:val="000D4545"/>
    <w:rsid w:val="000E7204"/>
    <w:rsid w:val="000F3883"/>
    <w:rsid w:val="000F5F59"/>
    <w:rsid w:val="0010403C"/>
    <w:rsid w:val="0010751D"/>
    <w:rsid w:val="00107813"/>
    <w:rsid w:val="001103AC"/>
    <w:rsid w:val="00113D31"/>
    <w:rsid w:val="0012027B"/>
    <w:rsid w:val="001225A4"/>
    <w:rsid w:val="00130067"/>
    <w:rsid w:val="00134A34"/>
    <w:rsid w:val="00134F14"/>
    <w:rsid w:val="00136F13"/>
    <w:rsid w:val="0014105A"/>
    <w:rsid w:val="0015209B"/>
    <w:rsid w:val="0016019A"/>
    <w:rsid w:val="00161778"/>
    <w:rsid w:val="001A0C99"/>
    <w:rsid w:val="001A30F0"/>
    <w:rsid w:val="001A5DAD"/>
    <w:rsid w:val="001A7E0A"/>
    <w:rsid w:val="001B56BC"/>
    <w:rsid w:val="001C0734"/>
    <w:rsid w:val="001C257C"/>
    <w:rsid w:val="001C4D9B"/>
    <w:rsid w:val="001C6AB3"/>
    <w:rsid w:val="001C75E2"/>
    <w:rsid w:val="001C79A2"/>
    <w:rsid w:val="001D2C79"/>
    <w:rsid w:val="001E3337"/>
    <w:rsid w:val="001F6E72"/>
    <w:rsid w:val="001F6FAD"/>
    <w:rsid w:val="001F7156"/>
    <w:rsid w:val="0020127C"/>
    <w:rsid w:val="00201881"/>
    <w:rsid w:val="0021261B"/>
    <w:rsid w:val="00215461"/>
    <w:rsid w:val="002160F1"/>
    <w:rsid w:val="00237DD9"/>
    <w:rsid w:val="00246D22"/>
    <w:rsid w:val="00270B1A"/>
    <w:rsid w:val="002747DE"/>
    <w:rsid w:val="00276CA6"/>
    <w:rsid w:val="00277D3F"/>
    <w:rsid w:val="00282C87"/>
    <w:rsid w:val="0028388F"/>
    <w:rsid w:val="0029645E"/>
    <w:rsid w:val="002A3306"/>
    <w:rsid w:val="002B471B"/>
    <w:rsid w:val="002B6869"/>
    <w:rsid w:val="002B6BCE"/>
    <w:rsid w:val="002B73D7"/>
    <w:rsid w:val="002C10DC"/>
    <w:rsid w:val="002C4462"/>
    <w:rsid w:val="002C7679"/>
    <w:rsid w:val="002D17AD"/>
    <w:rsid w:val="002D6E27"/>
    <w:rsid w:val="002E706E"/>
    <w:rsid w:val="002F340C"/>
    <w:rsid w:val="00306617"/>
    <w:rsid w:val="003069C6"/>
    <w:rsid w:val="00311B61"/>
    <w:rsid w:val="00334A14"/>
    <w:rsid w:val="00340F39"/>
    <w:rsid w:val="00343484"/>
    <w:rsid w:val="00360ED5"/>
    <w:rsid w:val="00362655"/>
    <w:rsid w:val="00364A86"/>
    <w:rsid w:val="00364BBE"/>
    <w:rsid w:val="003675F3"/>
    <w:rsid w:val="003716F2"/>
    <w:rsid w:val="00374446"/>
    <w:rsid w:val="00385E2B"/>
    <w:rsid w:val="00391D48"/>
    <w:rsid w:val="0039558D"/>
    <w:rsid w:val="003A22CE"/>
    <w:rsid w:val="003A60E1"/>
    <w:rsid w:val="003A6ABE"/>
    <w:rsid w:val="003B20E5"/>
    <w:rsid w:val="003B72F8"/>
    <w:rsid w:val="003C2DB2"/>
    <w:rsid w:val="003D05CD"/>
    <w:rsid w:val="003D62B6"/>
    <w:rsid w:val="003E1E89"/>
    <w:rsid w:val="003E310E"/>
    <w:rsid w:val="003E5CFB"/>
    <w:rsid w:val="00416A11"/>
    <w:rsid w:val="004219D6"/>
    <w:rsid w:val="00432DF7"/>
    <w:rsid w:val="00436962"/>
    <w:rsid w:val="00453048"/>
    <w:rsid w:val="00462716"/>
    <w:rsid w:val="00473EF8"/>
    <w:rsid w:val="00474C1E"/>
    <w:rsid w:val="004B017A"/>
    <w:rsid w:val="004B318E"/>
    <w:rsid w:val="004C366A"/>
    <w:rsid w:val="004D6618"/>
    <w:rsid w:val="004D6A89"/>
    <w:rsid w:val="004E12B0"/>
    <w:rsid w:val="004E5A5B"/>
    <w:rsid w:val="004F037F"/>
    <w:rsid w:val="004F0A0C"/>
    <w:rsid w:val="00501300"/>
    <w:rsid w:val="00503221"/>
    <w:rsid w:val="005105AB"/>
    <w:rsid w:val="00514D5D"/>
    <w:rsid w:val="00521850"/>
    <w:rsid w:val="00523226"/>
    <w:rsid w:val="00523361"/>
    <w:rsid w:val="00525E13"/>
    <w:rsid w:val="005373EC"/>
    <w:rsid w:val="00540606"/>
    <w:rsid w:val="00545D27"/>
    <w:rsid w:val="00546A3B"/>
    <w:rsid w:val="00547F51"/>
    <w:rsid w:val="00552391"/>
    <w:rsid w:val="00562501"/>
    <w:rsid w:val="00570EF3"/>
    <w:rsid w:val="0057190E"/>
    <w:rsid w:val="0057768D"/>
    <w:rsid w:val="00584D0E"/>
    <w:rsid w:val="00585B11"/>
    <w:rsid w:val="00587CD8"/>
    <w:rsid w:val="005A4F86"/>
    <w:rsid w:val="005B2A9C"/>
    <w:rsid w:val="005D0239"/>
    <w:rsid w:val="005D429B"/>
    <w:rsid w:val="005E053C"/>
    <w:rsid w:val="005E3980"/>
    <w:rsid w:val="005E41D3"/>
    <w:rsid w:val="005E6F42"/>
    <w:rsid w:val="005F07B4"/>
    <w:rsid w:val="005F2106"/>
    <w:rsid w:val="005F2FC9"/>
    <w:rsid w:val="005F369C"/>
    <w:rsid w:val="005F3EB5"/>
    <w:rsid w:val="005F533D"/>
    <w:rsid w:val="0060076D"/>
    <w:rsid w:val="00600C5C"/>
    <w:rsid w:val="006068F7"/>
    <w:rsid w:val="00613DD0"/>
    <w:rsid w:val="006201AA"/>
    <w:rsid w:val="00620F57"/>
    <w:rsid w:val="006214E2"/>
    <w:rsid w:val="00622007"/>
    <w:rsid w:val="00631D53"/>
    <w:rsid w:val="0063596F"/>
    <w:rsid w:val="006415F8"/>
    <w:rsid w:val="00641C18"/>
    <w:rsid w:val="00655D59"/>
    <w:rsid w:val="0066300F"/>
    <w:rsid w:val="00691E99"/>
    <w:rsid w:val="00695FFB"/>
    <w:rsid w:val="00696CEF"/>
    <w:rsid w:val="006A54F8"/>
    <w:rsid w:val="006C64F2"/>
    <w:rsid w:val="006D0033"/>
    <w:rsid w:val="006D384C"/>
    <w:rsid w:val="006D6607"/>
    <w:rsid w:val="006E3905"/>
    <w:rsid w:val="006F2B3B"/>
    <w:rsid w:val="006F4683"/>
    <w:rsid w:val="006F583B"/>
    <w:rsid w:val="007003CE"/>
    <w:rsid w:val="00701819"/>
    <w:rsid w:val="00702DA2"/>
    <w:rsid w:val="00703DC8"/>
    <w:rsid w:val="00704F3F"/>
    <w:rsid w:val="0070612F"/>
    <w:rsid w:val="0070629E"/>
    <w:rsid w:val="007066EA"/>
    <w:rsid w:val="00713CC3"/>
    <w:rsid w:val="0072305B"/>
    <w:rsid w:val="0073513C"/>
    <w:rsid w:val="00735751"/>
    <w:rsid w:val="00744C93"/>
    <w:rsid w:val="007517CC"/>
    <w:rsid w:val="00757375"/>
    <w:rsid w:val="00770E2A"/>
    <w:rsid w:val="00771723"/>
    <w:rsid w:val="00771B91"/>
    <w:rsid w:val="00774426"/>
    <w:rsid w:val="007821B9"/>
    <w:rsid w:val="00783F2B"/>
    <w:rsid w:val="00790404"/>
    <w:rsid w:val="0079487D"/>
    <w:rsid w:val="007A1926"/>
    <w:rsid w:val="007B2554"/>
    <w:rsid w:val="007B5C58"/>
    <w:rsid w:val="007C72D0"/>
    <w:rsid w:val="007D01AF"/>
    <w:rsid w:val="007D0374"/>
    <w:rsid w:val="007D18F9"/>
    <w:rsid w:val="007E58F1"/>
    <w:rsid w:val="0080001F"/>
    <w:rsid w:val="0080682A"/>
    <w:rsid w:val="00816A1C"/>
    <w:rsid w:val="008172BE"/>
    <w:rsid w:val="00822765"/>
    <w:rsid w:val="0082457D"/>
    <w:rsid w:val="00844964"/>
    <w:rsid w:val="008555D3"/>
    <w:rsid w:val="00856A84"/>
    <w:rsid w:val="00871260"/>
    <w:rsid w:val="008830BE"/>
    <w:rsid w:val="008845F4"/>
    <w:rsid w:val="0088497A"/>
    <w:rsid w:val="008912D2"/>
    <w:rsid w:val="008B045A"/>
    <w:rsid w:val="008D0617"/>
    <w:rsid w:val="008D45DF"/>
    <w:rsid w:val="008E2EB6"/>
    <w:rsid w:val="008E7EE4"/>
    <w:rsid w:val="008F2ADD"/>
    <w:rsid w:val="0090018D"/>
    <w:rsid w:val="0090180B"/>
    <w:rsid w:val="00914B97"/>
    <w:rsid w:val="0091634A"/>
    <w:rsid w:val="00930C97"/>
    <w:rsid w:val="00937B9C"/>
    <w:rsid w:val="00937F2F"/>
    <w:rsid w:val="00941D17"/>
    <w:rsid w:val="0095509A"/>
    <w:rsid w:val="0096107F"/>
    <w:rsid w:val="009621C5"/>
    <w:rsid w:val="00970FFD"/>
    <w:rsid w:val="009739FC"/>
    <w:rsid w:val="00984320"/>
    <w:rsid w:val="00995DA9"/>
    <w:rsid w:val="009A2E05"/>
    <w:rsid w:val="009A6C59"/>
    <w:rsid w:val="009B303D"/>
    <w:rsid w:val="009B556E"/>
    <w:rsid w:val="009C1A69"/>
    <w:rsid w:val="009C3ECC"/>
    <w:rsid w:val="009D190B"/>
    <w:rsid w:val="009D6F3E"/>
    <w:rsid w:val="009D76D8"/>
    <w:rsid w:val="009E3EFF"/>
    <w:rsid w:val="009F0A7B"/>
    <w:rsid w:val="00A07211"/>
    <w:rsid w:val="00A10E75"/>
    <w:rsid w:val="00A11219"/>
    <w:rsid w:val="00A146BC"/>
    <w:rsid w:val="00A153FE"/>
    <w:rsid w:val="00A17241"/>
    <w:rsid w:val="00A24DB0"/>
    <w:rsid w:val="00A30A5A"/>
    <w:rsid w:val="00A33AFB"/>
    <w:rsid w:val="00A37D37"/>
    <w:rsid w:val="00A464CC"/>
    <w:rsid w:val="00A469F5"/>
    <w:rsid w:val="00A64503"/>
    <w:rsid w:val="00A70DB5"/>
    <w:rsid w:val="00A71C4D"/>
    <w:rsid w:val="00A747DB"/>
    <w:rsid w:val="00A754A6"/>
    <w:rsid w:val="00A904A1"/>
    <w:rsid w:val="00A91384"/>
    <w:rsid w:val="00A96A1E"/>
    <w:rsid w:val="00AA6522"/>
    <w:rsid w:val="00AA6D7C"/>
    <w:rsid w:val="00AC64CC"/>
    <w:rsid w:val="00AD5AAA"/>
    <w:rsid w:val="00AE4992"/>
    <w:rsid w:val="00AF069A"/>
    <w:rsid w:val="00B00E65"/>
    <w:rsid w:val="00B125EF"/>
    <w:rsid w:val="00B36D95"/>
    <w:rsid w:val="00B45803"/>
    <w:rsid w:val="00B460A2"/>
    <w:rsid w:val="00B4615B"/>
    <w:rsid w:val="00B70CB1"/>
    <w:rsid w:val="00B714D9"/>
    <w:rsid w:val="00B726B0"/>
    <w:rsid w:val="00B733C8"/>
    <w:rsid w:val="00B743B5"/>
    <w:rsid w:val="00B76C8C"/>
    <w:rsid w:val="00B8208F"/>
    <w:rsid w:val="00B9291E"/>
    <w:rsid w:val="00B9364E"/>
    <w:rsid w:val="00BA53A8"/>
    <w:rsid w:val="00BB45A9"/>
    <w:rsid w:val="00BC3DA4"/>
    <w:rsid w:val="00BC5E29"/>
    <w:rsid w:val="00BD1FA1"/>
    <w:rsid w:val="00BD7005"/>
    <w:rsid w:val="00BE2231"/>
    <w:rsid w:val="00BE282D"/>
    <w:rsid w:val="00BE74A6"/>
    <w:rsid w:val="00C025A6"/>
    <w:rsid w:val="00C0453F"/>
    <w:rsid w:val="00C067F1"/>
    <w:rsid w:val="00C07D97"/>
    <w:rsid w:val="00C10584"/>
    <w:rsid w:val="00C21386"/>
    <w:rsid w:val="00C320F2"/>
    <w:rsid w:val="00C413D8"/>
    <w:rsid w:val="00C4191A"/>
    <w:rsid w:val="00C46C07"/>
    <w:rsid w:val="00C531BB"/>
    <w:rsid w:val="00C65E30"/>
    <w:rsid w:val="00C70505"/>
    <w:rsid w:val="00C71967"/>
    <w:rsid w:val="00C7297D"/>
    <w:rsid w:val="00C94BF5"/>
    <w:rsid w:val="00CA08E4"/>
    <w:rsid w:val="00CA24C6"/>
    <w:rsid w:val="00CA4E82"/>
    <w:rsid w:val="00CA5A77"/>
    <w:rsid w:val="00CA5FAA"/>
    <w:rsid w:val="00CB1E77"/>
    <w:rsid w:val="00CB47BB"/>
    <w:rsid w:val="00CB7C51"/>
    <w:rsid w:val="00CD3709"/>
    <w:rsid w:val="00CD4BD3"/>
    <w:rsid w:val="00CE4BF9"/>
    <w:rsid w:val="00CF4022"/>
    <w:rsid w:val="00CF718B"/>
    <w:rsid w:val="00D02BBE"/>
    <w:rsid w:val="00D14067"/>
    <w:rsid w:val="00D17B9F"/>
    <w:rsid w:val="00D211EC"/>
    <w:rsid w:val="00D2464C"/>
    <w:rsid w:val="00D24D55"/>
    <w:rsid w:val="00D341AB"/>
    <w:rsid w:val="00D34C61"/>
    <w:rsid w:val="00D37A3D"/>
    <w:rsid w:val="00D4636D"/>
    <w:rsid w:val="00D542B0"/>
    <w:rsid w:val="00D74FB9"/>
    <w:rsid w:val="00D7682E"/>
    <w:rsid w:val="00D8481F"/>
    <w:rsid w:val="00D85B80"/>
    <w:rsid w:val="00D95530"/>
    <w:rsid w:val="00D96003"/>
    <w:rsid w:val="00DB4BED"/>
    <w:rsid w:val="00DC32CE"/>
    <w:rsid w:val="00DC535D"/>
    <w:rsid w:val="00DC60BB"/>
    <w:rsid w:val="00DC72F3"/>
    <w:rsid w:val="00DD3082"/>
    <w:rsid w:val="00DE5950"/>
    <w:rsid w:val="00DE5D16"/>
    <w:rsid w:val="00DE7F51"/>
    <w:rsid w:val="00DF0152"/>
    <w:rsid w:val="00DF29E1"/>
    <w:rsid w:val="00E101F2"/>
    <w:rsid w:val="00E1397D"/>
    <w:rsid w:val="00E1602D"/>
    <w:rsid w:val="00E16725"/>
    <w:rsid w:val="00E16E22"/>
    <w:rsid w:val="00E178B5"/>
    <w:rsid w:val="00E26EF2"/>
    <w:rsid w:val="00E31B33"/>
    <w:rsid w:val="00E37E26"/>
    <w:rsid w:val="00E46916"/>
    <w:rsid w:val="00E52D13"/>
    <w:rsid w:val="00E54F86"/>
    <w:rsid w:val="00E6051B"/>
    <w:rsid w:val="00E62A7F"/>
    <w:rsid w:val="00E67BB7"/>
    <w:rsid w:val="00E72FAA"/>
    <w:rsid w:val="00E82E3B"/>
    <w:rsid w:val="00E84505"/>
    <w:rsid w:val="00E93BCF"/>
    <w:rsid w:val="00E969D5"/>
    <w:rsid w:val="00EA3384"/>
    <w:rsid w:val="00EA4BF8"/>
    <w:rsid w:val="00EB1530"/>
    <w:rsid w:val="00EC5A3D"/>
    <w:rsid w:val="00EF0584"/>
    <w:rsid w:val="00EF4CAD"/>
    <w:rsid w:val="00EF5D59"/>
    <w:rsid w:val="00F017FE"/>
    <w:rsid w:val="00F019A4"/>
    <w:rsid w:val="00F1246E"/>
    <w:rsid w:val="00F12E2D"/>
    <w:rsid w:val="00F248B5"/>
    <w:rsid w:val="00F25D6F"/>
    <w:rsid w:val="00F30895"/>
    <w:rsid w:val="00F31B97"/>
    <w:rsid w:val="00F35C68"/>
    <w:rsid w:val="00F40A16"/>
    <w:rsid w:val="00F47A89"/>
    <w:rsid w:val="00F575DB"/>
    <w:rsid w:val="00F63507"/>
    <w:rsid w:val="00F664EC"/>
    <w:rsid w:val="00F673B6"/>
    <w:rsid w:val="00F8176A"/>
    <w:rsid w:val="00F836FF"/>
    <w:rsid w:val="00F858EA"/>
    <w:rsid w:val="00F87619"/>
    <w:rsid w:val="00F87B32"/>
    <w:rsid w:val="00F92B2B"/>
    <w:rsid w:val="00FB07DE"/>
    <w:rsid w:val="00FB09A3"/>
    <w:rsid w:val="00FB11FA"/>
    <w:rsid w:val="00FB4CEB"/>
    <w:rsid w:val="00FC2E17"/>
    <w:rsid w:val="00FD628D"/>
    <w:rsid w:val="00FE0BFA"/>
    <w:rsid w:val="00FE10D6"/>
    <w:rsid w:val="00FE4414"/>
    <w:rsid w:val="00FE5983"/>
    <w:rsid w:val="00FE7AA8"/>
    <w:rsid w:val="00FF523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27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2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7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LndNormale1">
    <w:name w:val="LndNormale1"/>
    <w:basedOn w:val="Normale"/>
    <w:rsid w:val="00C1058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Cs/>
      <w:i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A08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D37"/>
  </w:style>
  <w:style w:type="paragraph" w:styleId="Pidipagina">
    <w:name w:val="footer"/>
    <w:basedOn w:val="Normale"/>
    <w:link w:val="PidipaginaCarattere"/>
    <w:uiPriority w:val="99"/>
    <w:unhideWhenUsed/>
    <w:rsid w:val="00A3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D37"/>
  </w:style>
  <w:style w:type="paragraph" w:customStyle="1" w:styleId="Testonormale59">
    <w:name w:val="Testo normale59"/>
    <w:basedOn w:val="Normale"/>
    <w:rsid w:val="003A60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stonormale65">
    <w:name w:val="Testo normale65"/>
    <w:basedOn w:val="Normale"/>
    <w:rsid w:val="003A60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3A6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60E1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0C99"/>
    <w:pPr>
      <w:ind w:left="720"/>
      <w:contextualSpacing/>
    </w:pPr>
  </w:style>
  <w:style w:type="paragraph" w:customStyle="1" w:styleId="Default">
    <w:name w:val="Default"/>
    <w:rsid w:val="00A14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2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7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52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B72F8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3B72F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6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E0EB"/>
            <w:bottom w:val="none" w:sz="0" w:space="0" w:color="auto"/>
            <w:right w:val="single" w:sz="6" w:space="0" w:color="D5E0EB"/>
          </w:divBdr>
          <w:divsChild>
            <w:div w:id="1169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E0EB"/>
            <w:bottom w:val="none" w:sz="0" w:space="0" w:color="auto"/>
            <w:right w:val="single" w:sz="6" w:space="0" w:color="D5E0EB"/>
          </w:divBdr>
          <w:divsChild>
            <w:div w:id="12728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igc-c5regionale@tiscali.it" TargetMode="External"/><Relationship Id="rId12" Type="http://schemas.openxmlformats.org/officeDocument/2006/relationships/image" Target="media/image1.emf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gcdelegazionecalcioa5-sardegna.com" TargetMode="External"/><Relationship Id="rId9" Type="http://schemas.openxmlformats.org/officeDocument/2006/relationships/hyperlink" Target="mailto:figc-c5regionale@tiscali.it" TargetMode="External"/><Relationship Id="rId10" Type="http://schemas.openxmlformats.org/officeDocument/2006/relationships/hyperlink" Target="http://www.figcdelegazionecalcioa5-sardegn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45F2-0D0B-9D4E-B2A1-4CC3FBA9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Provinciale</dc:creator>
  <cp:lastModifiedBy>alessandro camba</cp:lastModifiedBy>
  <cp:revision>24</cp:revision>
  <cp:lastPrinted>2015-12-04T15:19:00Z</cp:lastPrinted>
  <dcterms:created xsi:type="dcterms:W3CDTF">2015-12-12T10:05:00Z</dcterms:created>
  <dcterms:modified xsi:type="dcterms:W3CDTF">2015-12-19T13:01:00Z</dcterms:modified>
</cp:coreProperties>
</file>